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98D8A" w14:textId="72224255" w:rsidR="007A0285" w:rsidRPr="00243639" w:rsidRDefault="007A0285" w:rsidP="007A0285">
      <w:pPr>
        <w:jc w:val="center"/>
        <w:rPr>
          <w:b/>
        </w:rPr>
      </w:pPr>
      <w:r w:rsidRPr="00243639">
        <w:rPr>
          <w:b/>
        </w:rPr>
        <w:t xml:space="preserve">English Curriculum Overview - Year </w:t>
      </w:r>
      <w:r>
        <w:rPr>
          <w:b/>
        </w:rPr>
        <w:t>5</w:t>
      </w:r>
      <w:r w:rsidRPr="00243639">
        <w:rPr>
          <w:b/>
        </w:rPr>
        <w:t xml:space="preserve"> 202</w:t>
      </w:r>
      <w:r w:rsidR="005D36F5">
        <w:rPr>
          <w:b/>
        </w:rPr>
        <w:t>6</w:t>
      </w:r>
      <w:r w:rsidR="00BE341D">
        <w:rPr>
          <w:b/>
        </w:rPr>
        <w:t>-202</w:t>
      </w:r>
      <w:r w:rsidR="005D36F5">
        <w:rPr>
          <w:b/>
        </w:rPr>
        <w:t>7</w:t>
      </w:r>
    </w:p>
    <w:tbl>
      <w:tblPr>
        <w:tblStyle w:val="TableGridLight"/>
        <w:tblW w:w="15539" w:type="dxa"/>
        <w:tblLook w:val="04A0" w:firstRow="1" w:lastRow="0" w:firstColumn="1" w:lastColumn="0" w:noHBand="0" w:noVBand="1"/>
      </w:tblPr>
      <w:tblGrid>
        <w:gridCol w:w="2216"/>
        <w:gridCol w:w="1668"/>
        <w:gridCol w:w="551"/>
        <w:gridCol w:w="2220"/>
        <w:gridCol w:w="1114"/>
        <w:gridCol w:w="1107"/>
        <w:gridCol w:w="2221"/>
        <w:gridCol w:w="557"/>
        <w:gridCol w:w="1664"/>
        <w:gridCol w:w="2221"/>
      </w:tblGrid>
      <w:tr w:rsidR="007A0285" w:rsidRPr="00243639" w14:paraId="10253970" w14:textId="77777777" w:rsidTr="00101CB7">
        <w:trPr>
          <w:trHeight w:val="281"/>
        </w:trPr>
        <w:tc>
          <w:tcPr>
            <w:tcW w:w="2216" w:type="dxa"/>
          </w:tcPr>
          <w:p w14:paraId="0AF7A22E" w14:textId="4FE16042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 xml:space="preserve">Year </w:t>
            </w:r>
            <w:r w:rsidR="00184A7C">
              <w:rPr>
                <w:b/>
              </w:rPr>
              <w:t>5</w:t>
            </w:r>
          </w:p>
        </w:tc>
        <w:tc>
          <w:tcPr>
            <w:tcW w:w="2219" w:type="dxa"/>
            <w:gridSpan w:val="2"/>
          </w:tcPr>
          <w:p w14:paraId="59157748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Autumn 1</w:t>
            </w:r>
          </w:p>
        </w:tc>
        <w:tc>
          <w:tcPr>
            <w:tcW w:w="2220" w:type="dxa"/>
          </w:tcPr>
          <w:p w14:paraId="278DE451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Autumn 2</w:t>
            </w:r>
          </w:p>
        </w:tc>
        <w:tc>
          <w:tcPr>
            <w:tcW w:w="2221" w:type="dxa"/>
            <w:gridSpan w:val="2"/>
          </w:tcPr>
          <w:p w14:paraId="097CC521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Spring 1</w:t>
            </w:r>
          </w:p>
        </w:tc>
        <w:tc>
          <w:tcPr>
            <w:tcW w:w="2221" w:type="dxa"/>
          </w:tcPr>
          <w:p w14:paraId="12A34454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Spring 2</w:t>
            </w:r>
          </w:p>
        </w:tc>
        <w:tc>
          <w:tcPr>
            <w:tcW w:w="2221" w:type="dxa"/>
            <w:gridSpan w:val="2"/>
          </w:tcPr>
          <w:p w14:paraId="1C810CFB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Summer 1</w:t>
            </w:r>
          </w:p>
        </w:tc>
        <w:tc>
          <w:tcPr>
            <w:tcW w:w="2221" w:type="dxa"/>
          </w:tcPr>
          <w:p w14:paraId="1DDBB115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Summer 2</w:t>
            </w:r>
          </w:p>
        </w:tc>
      </w:tr>
      <w:tr w:rsidR="007A0285" w:rsidRPr="00243639" w14:paraId="4EDC6FE7" w14:textId="77777777" w:rsidTr="00101CB7">
        <w:trPr>
          <w:trHeight w:val="851"/>
        </w:trPr>
        <w:tc>
          <w:tcPr>
            <w:tcW w:w="2216" w:type="dxa"/>
          </w:tcPr>
          <w:p w14:paraId="7F194A1C" w14:textId="77777777" w:rsidR="007A0285" w:rsidRPr="00243639" w:rsidRDefault="007A0285" w:rsidP="00101CB7">
            <w:pPr>
              <w:rPr>
                <w:b/>
              </w:rPr>
            </w:pPr>
            <w:bookmarkStart w:id="0" w:name="_Hlk115632664"/>
            <w:r w:rsidRPr="00243639">
              <w:rPr>
                <w:b/>
              </w:rPr>
              <w:t>Genre</w:t>
            </w:r>
          </w:p>
        </w:tc>
        <w:tc>
          <w:tcPr>
            <w:tcW w:w="2219" w:type="dxa"/>
            <w:gridSpan w:val="2"/>
          </w:tcPr>
          <w:p w14:paraId="083D1EDE" w14:textId="77777777" w:rsidR="007A0285" w:rsidRPr="009E161F" w:rsidRDefault="007A0285" w:rsidP="00101CB7">
            <w:pPr>
              <w:rPr>
                <w:rFonts w:cstheme="minorHAnsi"/>
                <w:highlight w:val="green"/>
              </w:rPr>
            </w:pPr>
            <w:r w:rsidRPr="009E161F">
              <w:rPr>
                <w:rFonts w:cstheme="minorHAnsi"/>
                <w:highlight w:val="green"/>
              </w:rPr>
              <w:t xml:space="preserve">Fiction: </w:t>
            </w:r>
          </w:p>
          <w:p w14:paraId="2BD5E685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entertain</w:t>
            </w:r>
          </w:p>
          <w:p w14:paraId="3E6BE7C1" w14:textId="4EACF7B1" w:rsidR="007A0285" w:rsidRPr="009E161F" w:rsidRDefault="00B44B14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 xml:space="preserve">Historical Story </w:t>
            </w:r>
          </w:p>
          <w:p w14:paraId="30ABC027" w14:textId="77777777" w:rsidR="007A0285" w:rsidRPr="009E161F" w:rsidRDefault="007A0285" w:rsidP="00101CB7">
            <w:pPr>
              <w:rPr>
                <w:rFonts w:cstheme="minorHAnsi"/>
              </w:rPr>
            </w:pPr>
          </w:p>
          <w:p w14:paraId="47F75E27" w14:textId="77777777" w:rsidR="007A0285" w:rsidRPr="009E161F" w:rsidRDefault="007A0285" w:rsidP="00101CB7">
            <w:pPr>
              <w:rPr>
                <w:rFonts w:cstheme="minorHAnsi"/>
                <w:highlight w:val="yellow"/>
              </w:rPr>
            </w:pPr>
            <w:r w:rsidRPr="009E161F">
              <w:rPr>
                <w:rFonts w:cstheme="minorHAnsi"/>
                <w:highlight w:val="yellow"/>
              </w:rPr>
              <w:t>Non-Fiction:</w:t>
            </w:r>
          </w:p>
          <w:p w14:paraId="77E3CAAB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inform</w:t>
            </w:r>
          </w:p>
          <w:p w14:paraId="506CB896" w14:textId="096DB29A" w:rsidR="00BB3933" w:rsidRPr="009E161F" w:rsidRDefault="00B44B14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Non-chronological report</w:t>
            </w:r>
          </w:p>
          <w:p w14:paraId="2C3C521A" w14:textId="77777777" w:rsidR="00517563" w:rsidRPr="009E161F" w:rsidRDefault="00517563" w:rsidP="00101CB7">
            <w:pPr>
              <w:rPr>
                <w:rFonts w:cstheme="minorHAnsi"/>
              </w:rPr>
            </w:pPr>
          </w:p>
          <w:p w14:paraId="0C22B5AA" w14:textId="77777777" w:rsidR="00B44B14" w:rsidRPr="009E161F" w:rsidRDefault="00B44B14" w:rsidP="00B44B14">
            <w:pPr>
              <w:rPr>
                <w:rFonts w:cstheme="minorHAnsi"/>
              </w:rPr>
            </w:pPr>
            <w:r w:rsidRPr="009E161F">
              <w:rPr>
                <w:rFonts w:cstheme="minorHAnsi"/>
                <w:highlight w:val="magenta"/>
              </w:rPr>
              <w:t>Poetry</w:t>
            </w:r>
            <w:r w:rsidRPr="009E161F">
              <w:rPr>
                <w:rFonts w:cstheme="minorHAnsi"/>
              </w:rPr>
              <w:t xml:space="preserve"> </w:t>
            </w:r>
          </w:p>
          <w:p w14:paraId="243E7BDE" w14:textId="7F1D0E68" w:rsidR="00B44B14" w:rsidRDefault="00B44B14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Mountain Poetry</w:t>
            </w:r>
          </w:p>
          <w:p w14:paraId="15870DD0" w14:textId="77777777" w:rsidR="00E2028D" w:rsidRPr="009E161F" w:rsidRDefault="00E2028D" w:rsidP="00101CB7">
            <w:pPr>
              <w:rPr>
                <w:rFonts w:cstheme="minorHAnsi"/>
              </w:rPr>
            </w:pPr>
          </w:p>
          <w:p w14:paraId="34BAFFE8" w14:textId="77777777" w:rsidR="007A0285" w:rsidRPr="009E161F" w:rsidRDefault="007A0285" w:rsidP="00B44B14">
            <w:pPr>
              <w:rPr>
                <w:rFonts w:cstheme="minorHAnsi"/>
              </w:rPr>
            </w:pPr>
          </w:p>
        </w:tc>
        <w:tc>
          <w:tcPr>
            <w:tcW w:w="2220" w:type="dxa"/>
          </w:tcPr>
          <w:p w14:paraId="04F83FA0" w14:textId="77777777" w:rsidR="007A0285" w:rsidRPr="009E161F" w:rsidRDefault="007A0285" w:rsidP="00101CB7">
            <w:pPr>
              <w:rPr>
                <w:rFonts w:cstheme="minorHAnsi"/>
                <w:highlight w:val="green"/>
              </w:rPr>
            </w:pPr>
            <w:r w:rsidRPr="009E161F">
              <w:rPr>
                <w:rFonts w:cstheme="minorHAnsi"/>
                <w:highlight w:val="green"/>
              </w:rPr>
              <w:t>Fiction:</w:t>
            </w:r>
          </w:p>
          <w:p w14:paraId="42AD9685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entertain</w:t>
            </w:r>
          </w:p>
          <w:p w14:paraId="28041EA1" w14:textId="4C3EB741" w:rsidR="007A0285" w:rsidRPr="009E161F" w:rsidRDefault="003815E7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 xml:space="preserve">Story set in a familiar setting </w:t>
            </w:r>
          </w:p>
          <w:p w14:paraId="4876912F" w14:textId="77777777" w:rsidR="007A0285" w:rsidRPr="009E161F" w:rsidRDefault="007A0285" w:rsidP="00101CB7">
            <w:pPr>
              <w:rPr>
                <w:rFonts w:cstheme="minorHAnsi"/>
              </w:rPr>
            </w:pPr>
          </w:p>
          <w:p w14:paraId="07AC937E" w14:textId="77777777" w:rsidR="007A0285" w:rsidRPr="009E161F" w:rsidRDefault="007A0285" w:rsidP="00101CB7">
            <w:pPr>
              <w:rPr>
                <w:rFonts w:cstheme="minorHAnsi"/>
                <w:highlight w:val="yellow"/>
              </w:rPr>
            </w:pPr>
            <w:r w:rsidRPr="009E161F">
              <w:rPr>
                <w:rFonts w:cstheme="minorHAnsi"/>
                <w:highlight w:val="yellow"/>
              </w:rPr>
              <w:t>Non-Fiction:</w:t>
            </w:r>
          </w:p>
          <w:p w14:paraId="02A2ECF8" w14:textId="7E7C9705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</w:t>
            </w:r>
            <w:r w:rsidR="00BB7245">
              <w:rPr>
                <w:rFonts w:cstheme="minorHAnsi"/>
                <w:b/>
                <w:bCs/>
              </w:rPr>
              <w:t xml:space="preserve"> inform</w:t>
            </w:r>
          </w:p>
          <w:p w14:paraId="7B0B501B" w14:textId="739EF891" w:rsidR="007A0285" w:rsidRPr="009E161F" w:rsidRDefault="003815E7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Diary entry</w:t>
            </w:r>
          </w:p>
          <w:p w14:paraId="3F698F4E" w14:textId="37A70032" w:rsidR="00AF274D" w:rsidRPr="009E161F" w:rsidRDefault="00AF274D" w:rsidP="003815E7">
            <w:pPr>
              <w:rPr>
                <w:rFonts w:cstheme="minorHAnsi"/>
              </w:rPr>
            </w:pPr>
          </w:p>
        </w:tc>
        <w:tc>
          <w:tcPr>
            <w:tcW w:w="2221" w:type="dxa"/>
            <w:gridSpan w:val="2"/>
          </w:tcPr>
          <w:p w14:paraId="4FAB796E" w14:textId="77777777" w:rsidR="007A0285" w:rsidRPr="009E161F" w:rsidRDefault="007A0285" w:rsidP="00101CB7">
            <w:pPr>
              <w:rPr>
                <w:rFonts w:cstheme="minorHAnsi"/>
                <w:highlight w:val="green"/>
              </w:rPr>
            </w:pPr>
            <w:r w:rsidRPr="009E161F">
              <w:rPr>
                <w:rFonts w:cstheme="minorHAnsi"/>
                <w:highlight w:val="green"/>
              </w:rPr>
              <w:t>Fiction:</w:t>
            </w:r>
          </w:p>
          <w:p w14:paraId="005E567E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entertain</w:t>
            </w:r>
          </w:p>
          <w:p w14:paraId="3FF227C7" w14:textId="718EA24A" w:rsidR="007A0285" w:rsidRPr="009E161F" w:rsidRDefault="00036446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 xml:space="preserve">Animals during war time story </w:t>
            </w:r>
          </w:p>
          <w:p w14:paraId="1BA1EB0C" w14:textId="77777777" w:rsidR="00F117A1" w:rsidRPr="009E161F" w:rsidRDefault="00F117A1" w:rsidP="00101CB7">
            <w:pPr>
              <w:rPr>
                <w:rFonts w:cstheme="minorHAnsi"/>
                <w:highlight w:val="yellow"/>
              </w:rPr>
            </w:pPr>
          </w:p>
          <w:p w14:paraId="2B0BF134" w14:textId="0088D00B" w:rsidR="007A0285" w:rsidRPr="009E161F" w:rsidRDefault="007A0285" w:rsidP="00101CB7">
            <w:pPr>
              <w:rPr>
                <w:rFonts w:cstheme="minorHAnsi"/>
                <w:highlight w:val="yellow"/>
              </w:rPr>
            </w:pPr>
            <w:r w:rsidRPr="009E161F">
              <w:rPr>
                <w:rFonts w:cstheme="minorHAnsi"/>
                <w:highlight w:val="yellow"/>
              </w:rPr>
              <w:t>Non-Fiction:</w:t>
            </w:r>
          </w:p>
          <w:p w14:paraId="0431254C" w14:textId="4ED2F119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 xml:space="preserve">To </w:t>
            </w:r>
            <w:r w:rsidR="00F117A1" w:rsidRPr="009E161F">
              <w:rPr>
                <w:rFonts w:cstheme="minorHAnsi"/>
                <w:b/>
                <w:bCs/>
              </w:rPr>
              <w:t>inform</w:t>
            </w:r>
          </w:p>
          <w:p w14:paraId="3348C2AE" w14:textId="50A1F560" w:rsidR="00D47140" w:rsidRPr="009E161F" w:rsidRDefault="00D47140" w:rsidP="00D47140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Informal Letter</w:t>
            </w:r>
          </w:p>
          <w:p w14:paraId="5AF80F90" w14:textId="77777777" w:rsidR="00C37E84" w:rsidRPr="009E161F" w:rsidRDefault="00C37E84" w:rsidP="00D47140">
            <w:pPr>
              <w:rPr>
                <w:rFonts w:cstheme="minorHAnsi"/>
              </w:rPr>
            </w:pPr>
          </w:p>
          <w:p w14:paraId="625A2BE2" w14:textId="77777777" w:rsidR="00C37E84" w:rsidRPr="009E161F" w:rsidRDefault="00C37E84" w:rsidP="00C37E84">
            <w:pPr>
              <w:rPr>
                <w:rFonts w:cstheme="minorHAnsi"/>
              </w:rPr>
            </w:pPr>
            <w:r w:rsidRPr="009E161F">
              <w:rPr>
                <w:rFonts w:cstheme="minorHAnsi"/>
                <w:highlight w:val="magenta"/>
              </w:rPr>
              <w:t>Poetry</w:t>
            </w:r>
            <w:r w:rsidRPr="009E161F">
              <w:rPr>
                <w:rFonts w:cstheme="minorHAnsi"/>
              </w:rPr>
              <w:t xml:space="preserve"> </w:t>
            </w:r>
          </w:p>
          <w:p w14:paraId="09614B08" w14:textId="012A6B22" w:rsidR="00D47140" w:rsidRPr="009E161F" w:rsidRDefault="00D47140" w:rsidP="00D47140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Space poetry</w:t>
            </w:r>
          </w:p>
          <w:p w14:paraId="3207FDD9" w14:textId="332544CC" w:rsidR="00D47140" w:rsidRPr="009E161F" w:rsidRDefault="00D47140" w:rsidP="00C37E84">
            <w:pPr>
              <w:rPr>
                <w:rFonts w:cstheme="minorHAnsi"/>
              </w:rPr>
            </w:pPr>
          </w:p>
        </w:tc>
        <w:tc>
          <w:tcPr>
            <w:tcW w:w="2221" w:type="dxa"/>
          </w:tcPr>
          <w:p w14:paraId="77A24AAA" w14:textId="77777777" w:rsidR="007A0285" w:rsidRPr="009E161F" w:rsidRDefault="007A0285" w:rsidP="00101CB7">
            <w:pPr>
              <w:rPr>
                <w:rFonts w:cstheme="minorHAnsi"/>
                <w:highlight w:val="green"/>
              </w:rPr>
            </w:pPr>
            <w:r w:rsidRPr="009E161F">
              <w:rPr>
                <w:rFonts w:cstheme="minorHAnsi"/>
                <w:highlight w:val="green"/>
              </w:rPr>
              <w:t>Fiction:</w:t>
            </w:r>
          </w:p>
          <w:p w14:paraId="28175DFC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entertain</w:t>
            </w:r>
          </w:p>
          <w:p w14:paraId="67D580A9" w14:textId="7BEC73D1" w:rsidR="007A0285" w:rsidRPr="009E161F" w:rsidRDefault="00344C85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Fantasy Story</w:t>
            </w:r>
          </w:p>
          <w:p w14:paraId="71CE1ABA" w14:textId="77777777" w:rsidR="00E91EC3" w:rsidRPr="009E161F" w:rsidRDefault="00E91EC3" w:rsidP="00101CB7">
            <w:pPr>
              <w:rPr>
                <w:rFonts w:cstheme="minorHAnsi"/>
                <w:highlight w:val="yellow"/>
              </w:rPr>
            </w:pPr>
          </w:p>
          <w:p w14:paraId="6B9DAD40" w14:textId="450F2A14" w:rsidR="007A0285" w:rsidRPr="009E161F" w:rsidRDefault="007A0285" w:rsidP="00101CB7">
            <w:pPr>
              <w:rPr>
                <w:rFonts w:cstheme="minorHAnsi"/>
                <w:highlight w:val="yellow"/>
              </w:rPr>
            </w:pPr>
            <w:r w:rsidRPr="009E161F">
              <w:rPr>
                <w:rFonts w:cstheme="minorHAnsi"/>
                <w:highlight w:val="yellow"/>
              </w:rPr>
              <w:t>Non-Fiction:</w:t>
            </w:r>
          </w:p>
          <w:p w14:paraId="1B0C5FD2" w14:textId="77777777" w:rsidR="007A0285" w:rsidRPr="009E161F" w:rsidRDefault="007A0285" w:rsidP="00101CB7">
            <w:pPr>
              <w:rPr>
                <w:rFonts w:cstheme="minorHAnsi"/>
                <w:b/>
                <w:bCs/>
              </w:rPr>
            </w:pPr>
            <w:r w:rsidRPr="009E161F">
              <w:rPr>
                <w:rFonts w:cstheme="minorHAnsi"/>
                <w:b/>
                <w:bCs/>
              </w:rPr>
              <w:t>To inform</w:t>
            </w:r>
          </w:p>
          <w:p w14:paraId="7BBF6033" w14:textId="1D77C9F8" w:rsidR="007A0285" w:rsidRPr="009E161F" w:rsidRDefault="00344C85" w:rsidP="005F2B39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 xml:space="preserve">Autobiography </w:t>
            </w:r>
          </w:p>
          <w:p w14:paraId="15B844F5" w14:textId="77777777" w:rsidR="00022ECB" w:rsidRPr="009E161F" w:rsidRDefault="00022ECB" w:rsidP="005F2B39">
            <w:pPr>
              <w:rPr>
                <w:rFonts w:cstheme="minorHAnsi"/>
              </w:rPr>
            </w:pPr>
          </w:p>
          <w:p w14:paraId="7B54722A" w14:textId="77777777" w:rsidR="00344C85" w:rsidRPr="009E161F" w:rsidRDefault="00344C85" w:rsidP="005F2B39">
            <w:pPr>
              <w:rPr>
                <w:rFonts w:cstheme="minorHAnsi"/>
              </w:rPr>
            </w:pPr>
          </w:p>
          <w:p w14:paraId="4B1D8818" w14:textId="08153C5E" w:rsidR="00344C85" w:rsidRPr="009E161F" w:rsidRDefault="00344C85" w:rsidP="00344C85">
            <w:pPr>
              <w:rPr>
                <w:rFonts w:cstheme="minorHAnsi"/>
              </w:rPr>
            </w:pPr>
          </w:p>
        </w:tc>
        <w:tc>
          <w:tcPr>
            <w:tcW w:w="2221" w:type="dxa"/>
            <w:gridSpan w:val="2"/>
          </w:tcPr>
          <w:p w14:paraId="46FAEABE" w14:textId="77777777" w:rsidR="007A0285" w:rsidRPr="00AF023D" w:rsidRDefault="007A0285" w:rsidP="00101CB7">
            <w:pPr>
              <w:rPr>
                <w:rFonts w:cstheme="minorHAnsi"/>
                <w:highlight w:val="green"/>
              </w:rPr>
            </w:pPr>
            <w:r w:rsidRPr="00AF023D">
              <w:rPr>
                <w:rFonts w:cstheme="minorHAnsi"/>
                <w:highlight w:val="green"/>
              </w:rPr>
              <w:t>Fiction:</w:t>
            </w:r>
          </w:p>
          <w:p w14:paraId="230C55B0" w14:textId="77777777" w:rsidR="007A0285" w:rsidRPr="00AF023D" w:rsidRDefault="007A0285" w:rsidP="00101CB7">
            <w:pPr>
              <w:rPr>
                <w:rFonts w:cstheme="minorHAnsi"/>
                <w:b/>
                <w:bCs/>
              </w:rPr>
            </w:pPr>
            <w:r w:rsidRPr="00AF023D">
              <w:rPr>
                <w:rFonts w:cstheme="minorHAnsi"/>
                <w:b/>
                <w:bCs/>
              </w:rPr>
              <w:t>To entertain</w:t>
            </w:r>
          </w:p>
          <w:p w14:paraId="5413E431" w14:textId="209D3D21" w:rsidR="007A0285" w:rsidRPr="00AF023D" w:rsidRDefault="00AF023D" w:rsidP="00101CB7">
            <w:pPr>
              <w:rPr>
                <w:rFonts w:cstheme="minorHAnsi"/>
              </w:rPr>
            </w:pPr>
            <w:r w:rsidRPr="00AF023D">
              <w:rPr>
                <w:rFonts w:cstheme="minorHAnsi"/>
              </w:rPr>
              <w:t xml:space="preserve">Adventure Story </w:t>
            </w:r>
          </w:p>
          <w:p w14:paraId="2B60ED16" w14:textId="77777777" w:rsidR="00F117A1" w:rsidRPr="00AF023D" w:rsidRDefault="00F117A1" w:rsidP="00101CB7">
            <w:pPr>
              <w:rPr>
                <w:rFonts w:cstheme="minorHAnsi"/>
                <w:highlight w:val="yellow"/>
              </w:rPr>
            </w:pPr>
          </w:p>
          <w:p w14:paraId="45B3B193" w14:textId="2DC2F5EA" w:rsidR="007A0285" w:rsidRPr="00AF023D" w:rsidRDefault="007A0285" w:rsidP="00101CB7">
            <w:pPr>
              <w:rPr>
                <w:rFonts w:cstheme="minorHAnsi"/>
                <w:b/>
                <w:bCs/>
                <w:highlight w:val="yellow"/>
              </w:rPr>
            </w:pPr>
            <w:r w:rsidRPr="00AF023D">
              <w:rPr>
                <w:rFonts w:cstheme="minorHAnsi"/>
                <w:highlight w:val="yellow"/>
              </w:rPr>
              <w:t>Non-Fiction:</w:t>
            </w:r>
          </w:p>
          <w:p w14:paraId="19B02387" w14:textId="77777777" w:rsidR="007A0285" w:rsidRPr="00AF023D" w:rsidRDefault="007A0285" w:rsidP="00101CB7">
            <w:pPr>
              <w:rPr>
                <w:rFonts w:cstheme="minorHAnsi"/>
              </w:rPr>
            </w:pPr>
            <w:r w:rsidRPr="00AF023D">
              <w:rPr>
                <w:rFonts w:cstheme="minorHAnsi"/>
                <w:b/>
                <w:bCs/>
              </w:rPr>
              <w:t>To inform</w:t>
            </w:r>
          </w:p>
          <w:p w14:paraId="154FC4B1" w14:textId="6AA59602" w:rsidR="00E07409" w:rsidRPr="00AF023D" w:rsidRDefault="00AF023D" w:rsidP="00AF023D">
            <w:pPr>
              <w:rPr>
                <w:rFonts w:cstheme="minorHAnsi"/>
              </w:rPr>
            </w:pPr>
            <w:r w:rsidRPr="00AF023D">
              <w:rPr>
                <w:rFonts w:cstheme="minorHAnsi"/>
              </w:rPr>
              <w:t>Formal Letter</w:t>
            </w:r>
          </w:p>
        </w:tc>
        <w:tc>
          <w:tcPr>
            <w:tcW w:w="2221" w:type="dxa"/>
          </w:tcPr>
          <w:p w14:paraId="30397B31" w14:textId="77777777" w:rsidR="007A0285" w:rsidRPr="005D0D3F" w:rsidRDefault="007A0285" w:rsidP="00101CB7">
            <w:pPr>
              <w:rPr>
                <w:rFonts w:cstheme="minorHAnsi"/>
                <w:highlight w:val="green"/>
              </w:rPr>
            </w:pPr>
            <w:r w:rsidRPr="005D0D3F">
              <w:rPr>
                <w:rFonts w:cstheme="minorHAnsi"/>
                <w:highlight w:val="green"/>
              </w:rPr>
              <w:t>Fiction:</w:t>
            </w:r>
          </w:p>
          <w:p w14:paraId="2837C5D1" w14:textId="77777777" w:rsidR="007A0285" w:rsidRPr="005D0D3F" w:rsidRDefault="007A0285" w:rsidP="00101CB7">
            <w:pPr>
              <w:rPr>
                <w:rFonts w:cstheme="minorHAnsi"/>
                <w:b/>
                <w:bCs/>
              </w:rPr>
            </w:pPr>
            <w:r w:rsidRPr="005D0D3F">
              <w:rPr>
                <w:rFonts w:cstheme="minorHAnsi"/>
                <w:b/>
                <w:bCs/>
              </w:rPr>
              <w:t>To entertain</w:t>
            </w:r>
          </w:p>
          <w:p w14:paraId="6FF38D30" w14:textId="5149556C" w:rsidR="00177AF8" w:rsidRPr="005D0D3F" w:rsidRDefault="000F20DF" w:rsidP="00101CB7">
            <w:pPr>
              <w:rPr>
                <w:rFonts w:cstheme="minorHAnsi"/>
              </w:rPr>
            </w:pPr>
            <w:r w:rsidRPr="005D0D3F">
              <w:rPr>
                <w:rFonts w:cstheme="minorHAnsi"/>
              </w:rPr>
              <w:t>Survival Story</w:t>
            </w:r>
          </w:p>
          <w:p w14:paraId="52EE5303" w14:textId="77777777" w:rsidR="00177AF8" w:rsidRPr="005D0D3F" w:rsidRDefault="00177AF8" w:rsidP="00101CB7">
            <w:pPr>
              <w:rPr>
                <w:rFonts w:cstheme="minorHAnsi"/>
              </w:rPr>
            </w:pPr>
          </w:p>
          <w:p w14:paraId="24CC3639" w14:textId="4074235F" w:rsidR="007A0285" w:rsidRPr="005D0D3F" w:rsidRDefault="007A0285" w:rsidP="00101CB7">
            <w:pPr>
              <w:rPr>
                <w:rFonts w:cstheme="minorHAnsi"/>
                <w:highlight w:val="yellow"/>
              </w:rPr>
            </w:pPr>
            <w:r w:rsidRPr="005D0D3F">
              <w:rPr>
                <w:rFonts w:cstheme="minorHAnsi"/>
                <w:highlight w:val="yellow"/>
              </w:rPr>
              <w:t>Non-Fiction:</w:t>
            </w:r>
          </w:p>
          <w:p w14:paraId="4948DCC8" w14:textId="68DA2802" w:rsidR="007A0285" w:rsidRPr="005D0D3F" w:rsidRDefault="007A0285" w:rsidP="00101CB7">
            <w:pPr>
              <w:rPr>
                <w:rFonts w:cstheme="minorHAnsi"/>
                <w:b/>
                <w:bCs/>
              </w:rPr>
            </w:pPr>
            <w:r w:rsidRPr="005D0D3F">
              <w:rPr>
                <w:rFonts w:cstheme="minorHAnsi"/>
                <w:b/>
                <w:bCs/>
              </w:rPr>
              <w:t xml:space="preserve">To </w:t>
            </w:r>
            <w:r w:rsidR="00793CCC" w:rsidRPr="005D0D3F">
              <w:rPr>
                <w:rFonts w:cstheme="minorHAnsi"/>
                <w:b/>
                <w:bCs/>
              </w:rPr>
              <w:t>discuss</w:t>
            </w:r>
          </w:p>
          <w:p w14:paraId="0ED3A028" w14:textId="3062BE3F" w:rsidR="007A0285" w:rsidRPr="005D0D3F" w:rsidRDefault="000F20DF" w:rsidP="00101CB7">
            <w:pPr>
              <w:rPr>
                <w:rFonts w:cstheme="minorHAnsi"/>
              </w:rPr>
            </w:pPr>
            <w:r w:rsidRPr="005D0D3F">
              <w:rPr>
                <w:rFonts w:cstheme="minorHAnsi"/>
              </w:rPr>
              <w:t>Balanced argument</w:t>
            </w:r>
          </w:p>
          <w:p w14:paraId="7AF94C76" w14:textId="77777777" w:rsidR="00665AD2" w:rsidRPr="005D0D3F" w:rsidRDefault="00665AD2" w:rsidP="00101CB7">
            <w:pPr>
              <w:rPr>
                <w:rFonts w:cstheme="minorHAnsi"/>
              </w:rPr>
            </w:pPr>
          </w:p>
          <w:p w14:paraId="4E2E1849" w14:textId="77777777" w:rsidR="005D0D3F" w:rsidRPr="005D0D3F" w:rsidRDefault="005D0D3F" w:rsidP="005D0D3F">
            <w:pPr>
              <w:rPr>
                <w:rFonts w:cstheme="minorHAnsi"/>
              </w:rPr>
            </w:pPr>
            <w:r w:rsidRPr="005D0D3F">
              <w:rPr>
                <w:rFonts w:cstheme="minorHAnsi"/>
                <w:highlight w:val="magenta"/>
              </w:rPr>
              <w:t>Poetry</w:t>
            </w:r>
            <w:r w:rsidRPr="005D0D3F">
              <w:rPr>
                <w:rFonts w:cstheme="minorHAnsi"/>
              </w:rPr>
              <w:t xml:space="preserve"> </w:t>
            </w:r>
          </w:p>
          <w:p w14:paraId="0B4AC7B7" w14:textId="638A84EB" w:rsidR="000F20DF" w:rsidRPr="005D0D3F" w:rsidRDefault="005D0D3F" w:rsidP="000F20DF">
            <w:pPr>
              <w:rPr>
                <w:rFonts w:cstheme="minorHAnsi"/>
              </w:rPr>
            </w:pPr>
            <w:r w:rsidRPr="005D0D3F">
              <w:rPr>
                <w:rFonts w:cstheme="minorHAnsi"/>
              </w:rPr>
              <w:t>Ocean poetry</w:t>
            </w:r>
          </w:p>
        </w:tc>
      </w:tr>
      <w:tr w:rsidR="007A0285" w:rsidRPr="00243639" w14:paraId="6EACC0D1" w14:textId="77777777" w:rsidTr="00101CB7">
        <w:trPr>
          <w:trHeight w:val="851"/>
        </w:trPr>
        <w:tc>
          <w:tcPr>
            <w:tcW w:w="2216" w:type="dxa"/>
          </w:tcPr>
          <w:p w14:paraId="79BDC223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Class Texts</w:t>
            </w:r>
          </w:p>
        </w:tc>
        <w:tc>
          <w:tcPr>
            <w:tcW w:w="2219" w:type="dxa"/>
            <w:gridSpan w:val="2"/>
          </w:tcPr>
          <w:p w14:paraId="7FCDB504" w14:textId="00F13309" w:rsidR="007A0285" w:rsidRPr="009E161F" w:rsidRDefault="00715B46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Anglo Saxon Boy</w:t>
            </w:r>
          </w:p>
        </w:tc>
        <w:tc>
          <w:tcPr>
            <w:tcW w:w="2220" w:type="dxa"/>
          </w:tcPr>
          <w:p w14:paraId="483F8900" w14:textId="77777777" w:rsidR="00AF274D" w:rsidRDefault="00AF274D" w:rsidP="00AF274D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The boy at the back of the classroom</w:t>
            </w:r>
          </w:p>
          <w:p w14:paraId="748EA26E" w14:textId="77777777" w:rsidR="00E2028D" w:rsidRPr="009E161F" w:rsidRDefault="00E2028D" w:rsidP="00AF274D">
            <w:pPr>
              <w:rPr>
                <w:rFonts w:cstheme="minorHAnsi"/>
              </w:rPr>
            </w:pPr>
          </w:p>
          <w:p w14:paraId="11A667D9" w14:textId="5C21C440" w:rsidR="007A0308" w:rsidRPr="009E161F" w:rsidRDefault="007A0308" w:rsidP="00101CB7">
            <w:pPr>
              <w:rPr>
                <w:rFonts w:cstheme="minorHAnsi"/>
              </w:rPr>
            </w:pPr>
          </w:p>
        </w:tc>
        <w:tc>
          <w:tcPr>
            <w:tcW w:w="2221" w:type="dxa"/>
            <w:gridSpan w:val="2"/>
          </w:tcPr>
          <w:p w14:paraId="37EA9A04" w14:textId="659810A8" w:rsidR="004A22ED" w:rsidRPr="009E161F" w:rsidRDefault="00036446" w:rsidP="00101CB7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>War Horse</w:t>
            </w:r>
          </w:p>
        </w:tc>
        <w:tc>
          <w:tcPr>
            <w:tcW w:w="2221" w:type="dxa"/>
          </w:tcPr>
          <w:p w14:paraId="7075CE75" w14:textId="7DACB6E3" w:rsidR="007A0285" w:rsidRPr="009E161F" w:rsidRDefault="00344C85" w:rsidP="005F2B39">
            <w:pPr>
              <w:rPr>
                <w:rFonts w:cstheme="minorHAnsi"/>
              </w:rPr>
            </w:pPr>
            <w:r w:rsidRPr="009E161F">
              <w:rPr>
                <w:rFonts w:cstheme="minorHAnsi"/>
              </w:rPr>
              <w:t xml:space="preserve">Clockwork </w:t>
            </w:r>
          </w:p>
        </w:tc>
        <w:tc>
          <w:tcPr>
            <w:tcW w:w="2221" w:type="dxa"/>
            <w:gridSpan w:val="2"/>
          </w:tcPr>
          <w:p w14:paraId="727E4AFF" w14:textId="3945419E" w:rsidR="00621E33" w:rsidRPr="00AF023D" w:rsidRDefault="00AF023D" w:rsidP="00101CB7">
            <w:pPr>
              <w:rPr>
                <w:rFonts w:cstheme="minorHAnsi"/>
              </w:rPr>
            </w:pPr>
            <w:r w:rsidRPr="00AF023D">
              <w:rPr>
                <w:rFonts w:cstheme="minorHAnsi"/>
              </w:rPr>
              <w:t>The Explorer</w:t>
            </w:r>
          </w:p>
        </w:tc>
        <w:tc>
          <w:tcPr>
            <w:tcW w:w="2221" w:type="dxa"/>
          </w:tcPr>
          <w:p w14:paraId="72101970" w14:textId="645354A1" w:rsidR="007A0285" w:rsidRPr="005D0D3F" w:rsidRDefault="00EC7ADA" w:rsidP="00101CB7">
            <w:pPr>
              <w:rPr>
                <w:rFonts w:cstheme="minorHAnsi"/>
              </w:rPr>
            </w:pPr>
            <w:r w:rsidRPr="005D0D3F">
              <w:rPr>
                <w:rFonts w:cstheme="minorHAnsi"/>
              </w:rPr>
              <w:t xml:space="preserve">True Survivors </w:t>
            </w:r>
          </w:p>
        </w:tc>
      </w:tr>
      <w:tr w:rsidR="007A0285" w:rsidRPr="00243639" w14:paraId="2F6A15BD" w14:textId="77777777" w:rsidTr="00101CB7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746DF7C0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1</w:t>
            </w:r>
          </w:p>
          <w:p w14:paraId="39C67B42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0E736C38" w14:textId="0ABB89F3" w:rsidR="007A0285" w:rsidRPr="00D32D3C" w:rsidRDefault="007A0285" w:rsidP="00101CB7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D32D3C" w:rsidRPr="009E161F">
              <w:rPr>
                <w:rFonts w:cstheme="minorHAnsi"/>
              </w:rPr>
              <w:t xml:space="preserve">Historical Story </w:t>
            </w:r>
          </w:p>
          <w:p w14:paraId="7D0B60A1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3886FAD9" w14:textId="2E6863DB" w:rsidR="007A0285" w:rsidRPr="00243639" w:rsidRDefault="007A0285" w:rsidP="00101CB7">
            <w:r w:rsidRPr="00243639">
              <w:rPr>
                <w:b/>
                <w:bCs/>
              </w:rPr>
              <w:t xml:space="preserve">Stimulus: </w:t>
            </w:r>
            <w:r w:rsidR="00E37D3E" w:rsidRPr="009E161F">
              <w:rPr>
                <w:rFonts w:cstheme="minorHAnsi"/>
              </w:rPr>
              <w:t>Anglo Saxon Boy</w:t>
            </w:r>
          </w:p>
          <w:p w14:paraId="2D522223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2F4613F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34438122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1CBDC7A0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37A00989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119AA065" w14:textId="77777777" w:rsidR="007A0285" w:rsidRPr="00243639" w:rsidRDefault="007A0285" w:rsidP="00101CB7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7407EB13" w14:textId="77777777" w:rsidR="007A0285" w:rsidRPr="00243639" w:rsidRDefault="007A0285" w:rsidP="00101CB7"/>
          <w:p w14:paraId="6ED2346E" w14:textId="77777777" w:rsidR="007A0285" w:rsidRPr="00243639" w:rsidRDefault="007A0285" w:rsidP="00101CB7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11325BF8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1</w:t>
            </w:r>
          </w:p>
          <w:p w14:paraId="53FF043F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7952C5D7" w14:textId="75CBA5FE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D46D6C">
              <w:t xml:space="preserve">Non-Chronological Report </w:t>
            </w:r>
          </w:p>
          <w:p w14:paraId="777CCAF4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0982EA9B" w14:textId="6460239D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E37D3E" w:rsidRPr="009E161F">
              <w:rPr>
                <w:rFonts w:cstheme="minorHAnsi"/>
              </w:rPr>
              <w:t>Anglo Saxon Boy</w:t>
            </w:r>
          </w:p>
          <w:p w14:paraId="7E6EE870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7FD8105D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inform</w:t>
            </w:r>
          </w:p>
          <w:p w14:paraId="1EF8AD68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5213EBB" w14:textId="1A03E019" w:rsidR="007A0285" w:rsidRPr="00243639" w:rsidRDefault="007A0285" w:rsidP="00101CB7">
            <w:r w:rsidRPr="00243639">
              <w:rPr>
                <w:b/>
                <w:bCs/>
              </w:rPr>
              <w:t xml:space="preserve">Audience: </w:t>
            </w:r>
            <w:r w:rsidR="00FE3EB7" w:rsidRPr="00FE3EB7">
              <w:t>People</w:t>
            </w:r>
            <w:r w:rsidR="003705BF">
              <w:t xml:space="preserve"> </w:t>
            </w:r>
            <w:r w:rsidR="006A132D">
              <w:t xml:space="preserve">wanting to </w:t>
            </w:r>
            <w:r w:rsidR="00D97CF7">
              <w:t xml:space="preserve">learn about </w:t>
            </w:r>
            <w:r w:rsidR="00E37D3E">
              <w:t>Saxon history</w:t>
            </w:r>
          </w:p>
          <w:p w14:paraId="27705E82" w14:textId="0C54AF76" w:rsidR="007A0285" w:rsidRPr="00243639" w:rsidRDefault="007A0285" w:rsidP="00101CB7">
            <w:pPr>
              <w:rPr>
                <w:b/>
                <w:bCs/>
              </w:rPr>
            </w:pPr>
          </w:p>
          <w:p w14:paraId="1CE65B26" w14:textId="7508BD9B" w:rsidR="007A0285" w:rsidRPr="00243639" w:rsidRDefault="007A0285" w:rsidP="00101CB7">
            <w:r w:rsidRPr="00243639">
              <w:rPr>
                <w:b/>
                <w:bCs/>
              </w:rPr>
              <w:t xml:space="preserve">Form: </w:t>
            </w:r>
            <w:r w:rsidR="001E2690">
              <w:t xml:space="preserve">Non-Chronological Report </w:t>
            </w:r>
          </w:p>
          <w:p w14:paraId="582F9EF9" w14:textId="6F2CB9BE" w:rsidR="007A0285" w:rsidRPr="00243639" w:rsidRDefault="00E2028D" w:rsidP="00101CB7">
            <w:pPr>
              <w:rPr>
                <w:b/>
                <w:bCs/>
              </w:rPr>
            </w:pPr>
            <w:r w:rsidRPr="00E2028D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8E799E1" wp14:editId="219F6144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332105</wp:posOffset>
                      </wp:positionV>
                      <wp:extent cx="1924050" cy="603250"/>
                      <wp:effectExtent l="0" t="0" r="19050" b="25400"/>
                      <wp:wrapSquare wrapText="bothSides"/>
                      <wp:docPr id="1519814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603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9CBD5F" w14:textId="77777777" w:rsidR="00E2028D" w:rsidRPr="005E7430" w:rsidRDefault="00E2028D" w:rsidP="00E2028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4C778FC" w14:textId="676F1A61" w:rsidR="00E2028D" w:rsidRDefault="00E2028D" w:rsidP="00E2028D">
                                  <w:r>
                                    <w:t>Historical Story</w:t>
                                  </w:r>
                                </w:p>
                                <w:p w14:paraId="6CBCE18B" w14:textId="00020970" w:rsidR="00E2028D" w:rsidRDefault="00E202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type w14:anchorId="58E799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.15pt;margin-top:26.15pt;width:151.5pt;height:4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KUQDQIAAB8EAAAOAAAAZHJzL2Uyb0RvYy54bWysU9tu2zAMfR+wfxD0vtjxkq4x4hRdugwD&#10;ugvQ7QNkWY6FSaImKbGzrx8lu2l2exnmB4E0qUPy8Gh9M2hFjsJ5Caai81lOiTAcGmn2Ff3yeffi&#10;mhIfmGmYAiMqehKe3myeP1v3thQFdKAa4QiCGF/2tqJdCLbMMs87oZmfgRUGgy04zQK6bp81jvWI&#10;rlVW5PlV1oNrrAMuvMe/d2OQbhJ+2woePratF4GoimJvIZ0unXU8s82alXvHbCf51Ab7hy40kwaL&#10;nqHuWGDk4ORvUFpyBx7aMOOgM2hbyUWaAaeZ579M89AxK9IsSI63Z5r8/4PlH44P9pMjYXgNAy4w&#10;DeHtPfCvnhjYdszsxa1z0HeCNVh4HinLeuvL6Wqk2pc+gtT9e2hwyewQIAENrdORFZyTIDou4HQm&#10;XQyB8FhyVSzyJYY4xq7ylwXasQQrH29b58NbAZpEo6IOl5rQ2fHehzH1MSUW86Bks5NKJcft661y&#10;5MhQALv0Teg/pSlD+oqulsVyJOCvEHn6/gShZUAlK6kren1OYmWk7Y1pks4Ck2q0cTplJh4jdSOJ&#10;YagHTIx81tCckFEHo2LxhaHRgftOSY9qraj/dmBOUKLeGdzKar5YRHknZ7F8VaDjLiP1ZYQZjlAV&#10;DZSM5jakJxEJM3CL22tlIvapk6lXVGFazfRioswv/ZT19K43PwAAAP//AwBQSwMEFAAGAAgAAAAh&#10;AN2PxMzfAAAACQEAAA8AAABkcnMvZG93bnJldi54bWxMj0FPwzAMhe9I/IfISFwQS2nHNkrTCSGB&#10;2A0GgmvWeG1F4pQk68q/x5zgZFvv6fl71XpyVowYYu9JwdUsA4HUeNNTq+Dt9eFyBSImTUZbT6jg&#10;GyOs69OTSpfGH+kFx21qBYdQLLWCLqWhlDI2HTodZ35AYm3vg9OJz9BKE/SRw52VeZYtpNM98YdO&#10;D3jfYfO5PTgFq/nT+BE3xfN7s9jbm3SxHB+/glLnZ9PdLYiEU/ozwy8+o0PNTDt/IBOFVZBnBTsV&#10;XOc8WS/ygpcdG+fLAmRdyf8N6h8AAAD//wMAUEsBAi0AFAAGAAgAAAAhALaDOJL+AAAA4QEAABMA&#10;AAAAAAAAAAAAAAAAAAAAAFtDb250ZW50X1R5cGVzXS54bWxQSwECLQAUAAYACAAAACEAOP0h/9YA&#10;AACUAQAACwAAAAAAAAAAAAAAAAAvAQAAX3JlbHMvLnJlbHNQSwECLQAUAAYACAAAACEAuGClEA0C&#10;AAAfBAAADgAAAAAAAAAAAAAAAAAuAgAAZHJzL2Uyb0RvYy54bWxQSwECLQAUAAYACAAAACEA3Y/E&#10;zN8AAAAJAQAADwAAAAAAAAAAAAAAAABnBAAAZHJzL2Rvd25yZXYueG1sUEsFBgAAAAAEAAQA8wAA&#10;AHMFAAAAAA==&#10;">
                      <v:textbox>
                        <w:txbxContent>
                          <w:p w14:paraId="699CBD5F" w14:textId="77777777" w:rsidR="00E2028D" w:rsidRPr="005E7430" w:rsidRDefault="00E2028D" w:rsidP="00E2028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4C778FC" w14:textId="676F1A61" w:rsidR="00E2028D" w:rsidRDefault="00E2028D" w:rsidP="00E2028D">
                            <w:r>
                              <w:t>Historical Story</w:t>
                            </w:r>
                          </w:p>
                          <w:p w14:paraId="6CBCE18B" w14:textId="00020970" w:rsidR="00E2028D" w:rsidRDefault="00E202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35F29F0F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2</w:t>
            </w:r>
          </w:p>
          <w:p w14:paraId="37CCCBCE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6B37102" w14:textId="092BB6E5" w:rsidR="007A0285" w:rsidRPr="00631A8F" w:rsidRDefault="007A0285" w:rsidP="00101CB7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631A8F" w:rsidRPr="009E161F">
              <w:rPr>
                <w:rFonts w:cstheme="minorHAnsi"/>
              </w:rPr>
              <w:t xml:space="preserve">Story set in a familiar setting </w:t>
            </w:r>
          </w:p>
          <w:p w14:paraId="6D032507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2CB06C70" w14:textId="72DB131B" w:rsidR="007A0285" w:rsidRPr="00631A8F" w:rsidRDefault="007A0285" w:rsidP="00101CB7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631A8F" w:rsidRPr="009E161F">
              <w:rPr>
                <w:rFonts w:cstheme="minorHAnsi"/>
              </w:rPr>
              <w:t>The boy at the back of the classroom</w:t>
            </w:r>
          </w:p>
          <w:p w14:paraId="073CD7F0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434BE18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366D897E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23407A65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243639">
              <w:t xml:space="preserve">Children </w:t>
            </w:r>
          </w:p>
          <w:p w14:paraId="7BA44370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67BC1C37" w14:textId="357E4061" w:rsidR="007A0285" w:rsidRDefault="007A0285" w:rsidP="00101CB7">
            <w:r w:rsidRPr="00243639">
              <w:rPr>
                <w:b/>
                <w:bCs/>
              </w:rPr>
              <w:t xml:space="preserve">Form: </w:t>
            </w:r>
            <w:r>
              <w:t>Narrative</w:t>
            </w:r>
          </w:p>
          <w:p w14:paraId="4778A301" w14:textId="3A59A2A8" w:rsidR="00E51302" w:rsidRPr="00243639" w:rsidRDefault="00E2028D" w:rsidP="00101CB7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96A750B" wp14:editId="09EABC3F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337185</wp:posOffset>
                      </wp:positionV>
                      <wp:extent cx="1924050" cy="584200"/>
                      <wp:effectExtent l="0" t="0" r="1905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8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97F1B0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11FBACA" w14:textId="02A5A89A" w:rsidR="00E51302" w:rsidRDefault="00E51302" w:rsidP="00E51302">
                                  <w:r>
                                    <w:t>Non-Chron Report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596A750B" id="_x0000_s1027" type="#_x0000_t202" style="position:absolute;margin-left:15.4pt;margin-top:26.55pt;width:151.5pt;height:4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+CxEQIAACYEAAAOAAAAZHJzL2Uyb0RvYy54bWysk9uO0zAQhu+ReAfL9zRp1UIbNV0tXYqQ&#10;loO08ABTx2ksHI+x3Sbl6Rk72W453SByYXky9j8z34zXN32r2Uk6r9CUfDrJOZNGYKXMoeRfPu9e&#10;LDnzAUwFGo0s+Vl6frN5/mzd2ULOsEFdScdIxPiisyVvQrBFlnnRyBb8BK005KzRtRDIdIesctCR&#10;equzWZ6/zDp0lXUopPf0925w8k3Sr2spwse69jIwXXLKLaTVpXUf12yzhuLgwDZKjGnAP2TRgjIU&#10;9CJ1BwHY0anfpFolHHqsw0Rgm2FdKyFTDVTNNP+lmocGrEy1EBxvL5j8/5MVH04P9pNjoX+NPTUw&#10;FeHtPYqvnhncNmAO8tY57BoJFQWeRmRZZ30xXo2ofeGjyL57jxU1GY4Bk1BfuzZSoToZqVMDzhfo&#10;sg9MxJCr2TxfkEuQb7GcU1dTCCgeb1vnw1uJLYubkjtqalKH070PMRsoHo/EYB61qnZK62S4w36r&#10;HTsBDcAufaP6T8e0YV3JV4vZYgDwV4k8fX+SaFWgSdaqLfnycgiKiO2NqdKcBVB62FPK2owcI7oB&#10;Yuj3PVPVCDli3WN1JrAOh8Glh0abBt13zjoa2pL7b0dwkjP9zlBzVtP5PE55MuaLVzMy3LVnf+0B&#10;I0iq5IGzYbsN6WVEbgZvqYm1SnyfMhlTpmFM2MeHE6f92k6nnp735gcAAAD//wMAUEsDBBQABgAI&#10;AAAAIQCtAuJc3wAAAAkBAAAPAAAAZHJzL2Rvd25yZXYueG1sTI/BTsMwEETvSPyDtUhcEHWC21JC&#10;nAohgegNCoKrG2+TCHsdYjcNf89yguPsjGbeluvJOzHiELtAGvJZBgKpDrajRsPb68PlCkRMhqxx&#10;gVDDN0ZYV6cnpSlsONILjtvUCC6hWBgNbUp9IWWsW/QmzkKPxN4+DN4klkMj7WCOXO6dvMqypfSm&#10;I15oTY/3Ldaf24PXsJo/jR9xo57f6+Xe3aSL6/Hxa9D6/Gy6uwWRcEp/YfjFZ3SomGkXDmSjcBpU&#10;xuRJw0LlINhXSvFhx8H5IgdZlfL/B9UPAAAA//8DAFBLAQItABQABgAIAAAAIQC2gziS/gAAAOEB&#10;AAATAAAAAAAAAAAAAAAAAAAAAABbQ29udGVudF9UeXBlc10ueG1sUEsBAi0AFAAGAAgAAAAhADj9&#10;If/WAAAAlAEAAAsAAAAAAAAAAAAAAAAALwEAAF9yZWxzLy5yZWxzUEsBAi0AFAAGAAgAAAAhAJHv&#10;4LERAgAAJgQAAA4AAAAAAAAAAAAAAAAALgIAAGRycy9lMm9Eb2MueG1sUEsBAi0AFAAGAAgAAAAh&#10;AK0C4lzfAAAACQEAAA8AAAAAAAAAAAAAAAAAawQAAGRycy9kb3ducmV2LnhtbFBLBQYAAAAABAAE&#10;APMAAAB3BQAAAAA=&#10;">
                      <v:textbox>
                        <w:txbxContent>
                          <w:p w14:paraId="2597F1B0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11FBACA" w14:textId="02A5A89A" w:rsidR="00E51302" w:rsidRDefault="00E51302" w:rsidP="00E51302">
                            <w:r>
                              <w:t>Non-Chron Report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69365FD" w14:textId="20B77D96" w:rsidR="007A0285" w:rsidRPr="00243639" w:rsidRDefault="007A0285" w:rsidP="00101CB7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2"/>
            <w:shd w:val="clear" w:color="auto" w:fill="FFFF00"/>
          </w:tcPr>
          <w:p w14:paraId="4FBC65FD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Autumn 2</w:t>
            </w:r>
          </w:p>
          <w:p w14:paraId="09A174E7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120E7B2B" w14:textId="58A84C44" w:rsidR="007A0285" w:rsidRPr="00631A8F" w:rsidRDefault="007A0285" w:rsidP="00101CB7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631A8F" w:rsidRPr="009E161F">
              <w:rPr>
                <w:rFonts w:cstheme="minorHAnsi"/>
              </w:rPr>
              <w:t>Diary entry</w:t>
            </w:r>
          </w:p>
          <w:p w14:paraId="5097CB68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6A6323C1" w14:textId="6B67AF49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Stimulus:</w:t>
            </w:r>
            <w:r w:rsidR="00631A8F">
              <w:rPr>
                <w:b/>
                <w:bCs/>
              </w:rPr>
              <w:t xml:space="preserve"> </w:t>
            </w:r>
            <w:r w:rsidR="00631A8F" w:rsidRPr="009E161F">
              <w:rPr>
                <w:rFonts w:cstheme="minorHAnsi"/>
              </w:rPr>
              <w:t>The boy at the back of the classroom</w:t>
            </w:r>
            <w:r w:rsidRPr="00243639">
              <w:rPr>
                <w:b/>
                <w:bCs/>
              </w:rPr>
              <w:t xml:space="preserve"> </w:t>
            </w:r>
          </w:p>
          <w:p w14:paraId="785F8E2F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04DE9092" w14:textId="5A6A21A1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 xml:space="preserve">To </w:t>
            </w:r>
            <w:r w:rsidR="00BB7245">
              <w:t>inform</w:t>
            </w:r>
          </w:p>
          <w:p w14:paraId="695CEF4D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2D555B01" w14:textId="41F59BBC" w:rsidR="007A0285" w:rsidRPr="00496277" w:rsidRDefault="007A0285" w:rsidP="00101CB7">
            <w:r w:rsidRPr="00243639">
              <w:rPr>
                <w:b/>
                <w:bCs/>
              </w:rPr>
              <w:t>Audience:</w:t>
            </w:r>
            <w:r w:rsidR="00414AF5">
              <w:t xml:space="preserve"> Themselves (the children)</w:t>
            </w:r>
          </w:p>
          <w:p w14:paraId="3E90FCC5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5B3DEF60" w14:textId="6BE0505A" w:rsidR="007A0285" w:rsidRDefault="007A0285" w:rsidP="00101CB7">
            <w:r w:rsidRPr="00243639">
              <w:rPr>
                <w:b/>
                <w:bCs/>
              </w:rPr>
              <w:t xml:space="preserve">Form: </w:t>
            </w:r>
            <w:r w:rsidR="00AD0584" w:rsidRPr="002F6812">
              <w:t>Diary entry</w:t>
            </w:r>
          </w:p>
          <w:p w14:paraId="2896D109" w14:textId="6D815004" w:rsidR="00E51302" w:rsidRPr="00243639" w:rsidRDefault="00E2028D" w:rsidP="00101CB7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CA4C99E" wp14:editId="6D4C3764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358775</wp:posOffset>
                      </wp:positionV>
                      <wp:extent cx="1924050" cy="584200"/>
                      <wp:effectExtent l="0" t="0" r="19050" b="254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8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6B167A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E4A105A" w14:textId="1633D6C6" w:rsidR="00E51302" w:rsidRDefault="00E2028D" w:rsidP="00E51302">
                                  <w:r>
                                    <w:t>Story set in a familiar setting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3CA4C99E" id="_x0000_s1028" type="#_x0000_t202" style="position:absolute;margin-left:18.65pt;margin-top:28.25pt;width:151.5pt;height:4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SJwEgIAACYEAAAOAAAAZHJzL2Uyb0RvYy54bWysU9uO0zAQfUfiHyy/06RRC21Ud7V0KUJa&#10;LtLCBziO01g4HmO7TcrXM3ay3XJ7QeTB8mTGZ2bOnNncDJ0mJ+m8AsPofJZTIo2AWpkDo18+71+s&#10;KPGBm5prMJLRs/T0Zvv82aa3pSygBV1LRxDE+LK3jLYh2DLLvGhlx/0MrDTobMB1PKDpDlnteI/o&#10;nc6KPH+Z9eBq60BI7/Hv3eik24TfNFKEj03jZSCaUawtpNOls4pntt3w8uC4bZWYyuD/UEXHlcGk&#10;F6g7Hjg5OvUbVKeEAw9NmAnoMmgaJWTqAbuZ579089ByK1MvSI63F5r8/4MVH04P9pMjYXgNAw4w&#10;NeHtPYivnhjYtdwc5K1z0LeS15h4HinLeuvL6Wmk2pc+glT9e6hxyPwYIAENjesiK9gnQXQcwPlC&#10;uhwCETHluljkS3QJ9C1XC5xqSsHLx9fW+fBWQkfihVGHQ03o/HTvQ6yGl48hMZkHreq90joZ7lDt&#10;tCMnjgLYp29C/ylMG9Izul4Wy5GAv0Lk6fsTRKcCKlmrjtHVJYiXkbY3pk46C1zp8Y4lazPxGKkb&#10;SQxDNRBVM1rEBJHWCuozEutgFC4uGl5acN8p6VG0jPpvR+4kJfqdweGs54tFVHkyFstXBRru2lNd&#10;e7gRCMVooGS87kLajMibgVscYqMSv0+VTCWjGBPt0+JEtV/bKeppvbc/AAAA//8DAFBLAwQUAAYA&#10;CAAAACEA5ZnLI98AAAAJAQAADwAAAGRycy9kb3ducmV2LnhtbEyPy07DMBBF90j8gzVIbFDrQB4N&#10;IU6FkEB0By2CrRu7SYQ9Drabhr9nWMFy5h7dOVOvZ2vYpH0YHAq4XibANLZODdgJeNs9LkpgIUpU&#10;0jjUAr51gHVzflbLSrkTvuppGztGJRgqKaCPcaw4D22vrQxLN2qk7OC8lZFG33Hl5YnKreE3SVJw&#10;KwekC70c9UOv28/t0Qoos+fpI2zSl/e2OJjbeLWanr68EJcX8/0dsKjn+AfDrz6pQ0NOe3dEFZgR&#10;kK5SIgXkRQ6M8jRLaLEnMCtz4E3N/3/Q/AAAAP//AwBQSwECLQAUAAYACAAAACEAtoM4kv4AAADh&#10;AQAAEwAAAAAAAAAAAAAAAAAAAAAAW0NvbnRlbnRfVHlwZXNdLnhtbFBLAQItABQABgAIAAAAIQA4&#10;/SH/1gAAAJQBAAALAAAAAAAAAAAAAAAAAC8BAABfcmVscy8ucmVsc1BLAQItABQABgAIAAAAIQCm&#10;MSJwEgIAACYEAAAOAAAAAAAAAAAAAAAAAC4CAABkcnMvZTJvRG9jLnhtbFBLAQItABQABgAIAAAA&#10;IQDlmcsj3wAAAAkBAAAPAAAAAAAAAAAAAAAAAGwEAABkcnMvZG93bnJldi54bWxQSwUGAAAAAAQA&#10;BADzAAAAeAUAAAAA&#10;">
                      <v:textbox>
                        <w:txbxContent>
                          <w:p w14:paraId="136B167A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E4A105A" w14:textId="1633D6C6" w:rsidR="00E51302" w:rsidRDefault="00E2028D" w:rsidP="00E51302">
                            <w:r>
                              <w:t>Story set in a familiar setting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2151F99" w14:textId="2126EDE6" w:rsidR="007A0285" w:rsidRPr="00243639" w:rsidRDefault="007A0285" w:rsidP="00101CB7">
            <w:pPr>
              <w:rPr>
                <w:b/>
                <w:bCs/>
              </w:rPr>
            </w:pPr>
          </w:p>
        </w:tc>
      </w:tr>
      <w:tr w:rsidR="007A0285" w:rsidRPr="00243639" w14:paraId="3F5B7C94" w14:textId="77777777" w:rsidTr="00101CB7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13D0AF88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lastRenderedPageBreak/>
              <w:t>Spring 1</w:t>
            </w:r>
          </w:p>
          <w:p w14:paraId="47EAACE7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1C9CD69E" w14:textId="77777777" w:rsidR="005D36F5" w:rsidRPr="009E161F" w:rsidRDefault="00012FE1" w:rsidP="005D36F5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5D36F5" w:rsidRPr="009E161F">
              <w:rPr>
                <w:rFonts w:cstheme="minorHAnsi"/>
              </w:rPr>
              <w:t xml:space="preserve">Animals during war time story </w:t>
            </w:r>
          </w:p>
          <w:p w14:paraId="78EFB84A" w14:textId="77777777" w:rsidR="00012FE1" w:rsidRPr="00243639" w:rsidRDefault="00012FE1" w:rsidP="00012FE1"/>
          <w:p w14:paraId="1F7DD922" w14:textId="3FE36504" w:rsidR="00012FE1" w:rsidRPr="00496277" w:rsidRDefault="00012FE1" w:rsidP="00012FE1">
            <w:r w:rsidRPr="00243639">
              <w:rPr>
                <w:b/>
                <w:bCs/>
              </w:rPr>
              <w:t xml:space="preserve">Stimulus: </w:t>
            </w:r>
            <w:r w:rsidR="007E685C" w:rsidRPr="009E161F">
              <w:rPr>
                <w:rFonts w:cstheme="minorHAnsi"/>
              </w:rPr>
              <w:t>War Horse</w:t>
            </w:r>
          </w:p>
          <w:p w14:paraId="39FFB6B5" w14:textId="77777777" w:rsidR="00012FE1" w:rsidRPr="00243639" w:rsidRDefault="00012FE1" w:rsidP="00012FE1"/>
          <w:p w14:paraId="221110ED" w14:textId="77777777" w:rsidR="00012FE1" w:rsidRPr="00243639" w:rsidRDefault="00012FE1" w:rsidP="00012FE1">
            <w:r w:rsidRPr="00243639">
              <w:rPr>
                <w:b/>
                <w:bCs/>
              </w:rPr>
              <w:t>Purpose</w:t>
            </w:r>
            <w:r w:rsidRPr="00243639">
              <w:t>: To entertain</w:t>
            </w:r>
          </w:p>
          <w:p w14:paraId="03C31F68" w14:textId="77777777" w:rsidR="00012FE1" w:rsidRPr="00243639" w:rsidRDefault="00012FE1" w:rsidP="00012FE1"/>
          <w:p w14:paraId="6F987AF2" w14:textId="77777777" w:rsidR="00012FE1" w:rsidRPr="00243639" w:rsidRDefault="00012FE1" w:rsidP="00012FE1"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47B18F86" w14:textId="77777777" w:rsidR="00012FE1" w:rsidRPr="00243639" w:rsidRDefault="00012FE1" w:rsidP="00012FE1"/>
          <w:p w14:paraId="01DBDA08" w14:textId="202EB1B4" w:rsidR="00012FE1" w:rsidRDefault="00012FE1" w:rsidP="00012FE1">
            <w:r w:rsidRPr="00243639">
              <w:rPr>
                <w:b/>
                <w:bCs/>
              </w:rPr>
              <w:t>Form</w:t>
            </w:r>
            <w:r w:rsidRPr="00243639">
              <w:t>: Narrative</w:t>
            </w:r>
          </w:p>
          <w:p w14:paraId="3A641BA9" w14:textId="77777777" w:rsidR="00E51302" w:rsidRPr="00243639" w:rsidRDefault="00E51302" w:rsidP="00012FE1"/>
          <w:p w14:paraId="57B4FB13" w14:textId="5D2DF401" w:rsidR="007E685C" w:rsidRDefault="00821F58" w:rsidP="00101CB7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6752E56" wp14:editId="3F8A9DA9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347345</wp:posOffset>
                      </wp:positionV>
                      <wp:extent cx="1924050" cy="577850"/>
                      <wp:effectExtent l="0" t="0" r="1905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77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85F0FF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67B2EDF" w14:textId="0A29C983" w:rsidR="00E51302" w:rsidRDefault="005D36F5" w:rsidP="00E51302">
                                  <w:r>
                                    <w:t>Diary Entry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16752E56" id="_x0000_s1029" type="#_x0000_t202" style="position:absolute;margin-left:14.35pt;margin-top:27.35pt;width:151.5pt;height:4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jCEgIAACYEAAAOAAAAZHJzL2Uyb0RvYy54bWysU9uO0zAQfUfiHyy/06SlpW1Ud7V0KUJa&#10;LtLCBziO01g4HmO7TcrXM3ay3XJ7QeTBmsmMz8ycOd7c9K0mJ+m8AsPodJJTIo2ASpkDo18+71+s&#10;KPGBm4prMJLRs/T0Zvv82aazhZxBA7qSjiCI8UVnGW1CsEWWedHIlvsJWGkwWINreUDXHbLK8Q7R&#10;W53N8vxV1oGrrAMhvce/d0OQbhN+XUsRPta1l4FoRrG3kE6XzjKe2XbDi4PjtlFibIP/QxctVwaL&#10;XqDueODk6NRvUK0SDjzUYSKgzaCulZBpBpxmmv8yzUPDrUyzIDneXmjy/w9WfDg92E+OhP419LjA&#10;NIS39yC+emJg13BzkLfOQddIXmHhaaQs66wvxquRal/4CFJ276HCJfNjgATU166NrOCcBNFxAecL&#10;6bIPRMSS69k8X2BIYGyxXK7QjiV48XjbOh/eSmhJNBh1uNSEzk/3PgypjymxmAetqr3SOjnuUO60&#10;IyeOAtinb0T/KU0b0jG6XswWAwF/hcjT9yeIVgVUslYto6tLEi8ibW9MlXQWuNKDjdNpM/IYqRtI&#10;DH3ZE1Ux+jIWiLSWUJ2RWAeDcPGhodGA+05Jh6Jl1H87cicp0e8MLmc9nc+jypMzXyxn6LjrSHkd&#10;4UYgFKOBksHchfQyIm8GbnGJtUr8PnUytoxiTBsaH05U+7Wfsp6e9/YHAAAA//8DAFBLAwQUAAYA&#10;CAAAACEAH3w8TeAAAAAJAQAADwAAAGRycy9kb3ducmV2LnhtbEyPwU7DMBBE70j8g7VIXFDrtEmb&#10;EOJUCAlEb9AiuLqxm0TY62C7afh7lhOcdlczmn1TbSZr2Kh96B0KWMwTYBobp3psBbztH2cFsBAl&#10;KmkcagHfOsCmvryoZKncGV/1uIstoxAMpRTQxTiUnIem01aGuRs0knZ03spIp2+58vJM4dbwZZKs&#10;uZU90odODvqh083n7mQFFNnz+BG26ct7sz6a23iTj09fXojrq+n+DljUU/wzwy8+oUNNTAd3QhWY&#10;EbAscnIKWGU0SU/TBS0HMmarHHhd8f8N6h8AAAD//wMAUEsBAi0AFAAGAAgAAAAhALaDOJL+AAAA&#10;4QEAABMAAAAAAAAAAAAAAAAAAAAAAFtDb250ZW50X1R5cGVzXS54bWxQSwECLQAUAAYACAAAACEA&#10;OP0h/9YAAACUAQAACwAAAAAAAAAAAAAAAAAvAQAAX3JlbHMvLnJlbHNQSwECLQAUAAYACAAAACEA&#10;yiVIwhICAAAmBAAADgAAAAAAAAAAAAAAAAAuAgAAZHJzL2Uyb0RvYy54bWxQSwECLQAUAAYACAAA&#10;ACEAH3w8TeAAAAAJAQAADwAAAAAAAAAAAAAAAABsBAAAZHJzL2Rvd25yZXYueG1sUEsFBgAAAAAE&#10;AAQA8wAAAHkFAAAAAA==&#10;">
                      <v:textbox>
                        <w:txbxContent>
                          <w:p w14:paraId="2D85F0FF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67B2EDF" w14:textId="0A29C983" w:rsidR="00E51302" w:rsidRDefault="005D36F5" w:rsidP="00E51302">
                            <w:r>
                              <w:t>Diary Entry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FA4378F" w14:textId="15EDC1BC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49F4305B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1</w:t>
            </w:r>
          </w:p>
          <w:p w14:paraId="37EFF0DF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0AF85E60" w14:textId="7AE67E73" w:rsidR="007A0285" w:rsidRPr="005D36F5" w:rsidRDefault="007A0285" w:rsidP="00101CB7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5D36F5" w:rsidRPr="009E161F">
              <w:rPr>
                <w:rFonts w:cstheme="minorHAnsi"/>
              </w:rPr>
              <w:t>Informal Letter</w:t>
            </w:r>
          </w:p>
          <w:p w14:paraId="754947A9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174F26D7" w14:textId="54A3BD5B" w:rsidR="007A0285" w:rsidRPr="00B55A8F" w:rsidRDefault="007A0285" w:rsidP="00101CB7">
            <w:r w:rsidRPr="00243639">
              <w:rPr>
                <w:b/>
                <w:bCs/>
              </w:rPr>
              <w:t xml:space="preserve">Stimulus: </w:t>
            </w:r>
            <w:r w:rsidR="007E685C" w:rsidRPr="009E161F">
              <w:rPr>
                <w:rFonts w:cstheme="minorHAnsi"/>
              </w:rPr>
              <w:t>War Horse</w:t>
            </w:r>
          </w:p>
          <w:p w14:paraId="5291D71A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742DFD3A" w14:textId="77777777" w:rsidR="00691CD0" w:rsidRPr="00243639" w:rsidRDefault="00691CD0" w:rsidP="00691CD0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496277">
              <w:t>To inform</w:t>
            </w:r>
          </w:p>
          <w:p w14:paraId="235881D9" w14:textId="77777777" w:rsidR="00691CD0" w:rsidRPr="00243639" w:rsidRDefault="00691CD0" w:rsidP="00691CD0">
            <w:pPr>
              <w:rPr>
                <w:b/>
                <w:bCs/>
              </w:rPr>
            </w:pPr>
          </w:p>
          <w:p w14:paraId="157A2B57" w14:textId="77777777" w:rsidR="00691CD0" w:rsidRPr="00243639" w:rsidRDefault="00691CD0" w:rsidP="00691CD0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Pr="00A827A3">
              <w:t>Parents of the children</w:t>
            </w:r>
            <w:r>
              <w:rPr>
                <w:b/>
                <w:bCs/>
              </w:rPr>
              <w:t xml:space="preserve"> </w:t>
            </w:r>
          </w:p>
          <w:p w14:paraId="0ADD635A" w14:textId="77777777" w:rsidR="00691CD0" w:rsidRPr="00243639" w:rsidRDefault="00691CD0" w:rsidP="00691CD0">
            <w:pPr>
              <w:rPr>
                <w:b/>
                <w:bCs/>
              </w:rPr>
            </w:pPr>
          </w:p>
          <w:p w14:paraId="6A3936C1" w14:textId="77777777" w:rsidR="00691CD0" w:rsidRDefault="00691CD0" w:rsidP="00691CD0">
            <w:r w:rsidRPr="00243639">
              <w:rPr>
                <w:b/>
                <w:bCs/>
              </w:rPr>
              <w:t xml:space="preserve">Form: </w:t>
            </w:r>
            <w:r w:rsidRPr="00A827A3">
              <w:t>Informal letter</w:t>
            </w:r>
          </w:p>
          <w:p w14:paraId="03778A49" w14:textId="77777777" w:rsidR="007E685C" w:rsidRDefault="007E685C" w:rsidP="00101CB7">
            <w:pPr>
              <w:rPr>
                <w:b/>
                <w:bCs/>
              </w:rPr>
            </w:pPr>
          </w:p>
          <w:p w14:paraId="38372916" w14:textId="5510E03E" w:rsidR="00E51302" w:rsidRPr="00243639" w:rsidRDefault="00E51302" w:rsidP="00101CB7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27C2D6E" wp14:editId="781ACE28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360045</wp:posOffset>
                      </wp:positionV>
                      <wp:extent cx="1924050" cy="565150"/>
                      <wp:effectExtent l="0" t="0" r="19050" b="2540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6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8E607C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3184EA9" w14:textId="32DF33BF" w:rsidR="00E51302" w:rsidRDefault="00821F58" w:rsidP="00821F58">
                                  <w:r w:rsidRPr="009E161F">
                                    <w:rPr>
                                      <w:rFonts w:cstheme="minorHAnsi"/>
                                    </w:rPr>
                                    <w:t>Animals during war time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127C2D6E" id="_x0000_s1030" type="#_x0000_t202" style="position:absolute;margin-left:15.15pt;margin-top:28.35pt;width:151.5pt;height:4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dZIEQIAACYEAAAOAAAAZHJzL2Uyb0RvYy54bWysU9tu2zAMfR+wfxD0vtgJ4q4xohRdugwD&#10;um5Atw+QZTkWJouapMTOvn6U7KbZ7WWYHwTSpA7Jw6P1zdBpcpTOKzCMzmc5JdIIqJXZM/rl8+7V&#10;NSU+cFNzDUYyepKe3mxevlj3tpQLaEHX0hEEMb7sLaNtCLbMMi9a2XE/AysNBhtwHQ/oun1WO94j&#10;eqezRZ5fZT242joQ0nv8ezcG6SbhN40U4WPTeBmIZhR7C+l06azimW3WvNw7blslpjb4P3TRcWWw&#10;6BnqjgdODk79BtUp4cBDE2YCugyaRgmZZsBp5vkv0zy23Mo0C5Lj7Zkm//9gxcPx0X5yJAxvYMAF&#10;piG8vQfx1RMD25abvbx1DvpW8hoLzyNlWW99OV2NVPvSR5Cq/wA1LpkfAiSgoXFdZAXnJIiOCzid&#10;SZdDICKWXC2WeYEhgbHiqpijHUvw8um2dT68k9CRaDDqcKkJnR/vfRhTn1JiMQ9a1TuldXLcvtpq&#10;R44cBbBL34T+U5o2pGd0VSyKkYC/QuTp+xNEpwIqWauO0etzEi8jbW9NnXQWuNKjjdNpM/EYqRtJ&#10;DEM1EFUzuowFIq0V1Cck1sEoXHxoaLTgvlPSo2gZ9d8O3ElK9HuDy1nNl8uo8uQsi9cLdNxlpLqM&#10;cCMQitFAyWhuQ3oZkTcDt7jERiV+nzuZWkYxpg1NDyeq/dJPWc/Pe/MDAAD//wMAUEsDBBQABgAI&#10;AAAAIQAqt5iP3gAAAAkBAAAPAAAAZHJzL2Rvd25yZXYueG1sTI/BTsMwDIbvSLxDZCQuaEuhWztK&#10;0wkhgdgNNgTXrPXaisQpSdaVt8ecwDfr//T7c7merBEj+tA7UnA9T0Ag1a7pqVXwtnucrUCEqKnR&#10;xhEq+MYA6+r8rNRF4070iuM2toJLKBRaQRfjUEgZ6g6tDnM3IHF2cN7qyKtvZeP1icutkTdJkkmr&#10;e+ILnR7wocP6c3u0ClaL5/EjbNKX9zo7mNt4lY9PX16py4vp/g5ExCn+wfCrz+pQsdPeHakJwihI&#10;k5RJBcssB8F5ygNiz+BimYOsSvn/g+oHAAD//wMAUEsBAi0AFAAGAAgAAAAhALaDOJL+AAAA4QEA&#10;ABMAAAAAAAAAAAAAAAAAAAAAAFtDb250ZW50X1R5cGVzXS54bWxQSwECLQAUAAYACAAAACEAOP0h&#10;/9YAAACUAQAACwAAAAAAAAAAAAAAAAAvAQAAX3JlbHMvLnJlbHNQSwECLQAUAAYACAAAACEASnXW&#10;SBECAAAmBAAADgAAAAAAAAAAAAAAAAAuAgAAZHJzL2Uyb0RvYy54bWxQSwECLQAUAAYACAAAACEA&#10;KreYj94AAAAJAQAADwAAAAAAAAAAAAAAAABrBAAAZHJzL2Rvd25yZXYueG1sUEsFBgAAAAAEAAQA&#10;8wAAAHYFAAAAAA==&#10;">
                      <v:textbox>
                        <w:txbxContent>
                          <w:p w14:paraId="4A8E607C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3184EA9" w14:textId="32DF33BF" w:rsidR="00E51302" w:rsidRDefault="00821F58" w:rsidP="00821F58">
                            <w:r w:rsidRPr="009E161F">
                              <w:rPr>
                                <w:rFonts w:cstheme="minorHAnsi"/>
                              </w:rPr>
                              <w:t>Animals during war time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372FF4A7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2</w:t>
            </w:r>
          </w:p>
          <w:p w14:paraId="45C98555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7E4E07C4" w14:textId="77777777" w:rsidR="00821F58" w:rsidRPr="009E161F" w:rsidRDefault="00FA7778" w:rsidP="00821F58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821F58" w:rsidRPr="009E161F">
              <w:rPr>
                <w:rFonts w:cstheme="minorHAnsi"/>
              </w:rPr>
              <w:t>Fantasy Story</w:t>
            </w:r>
          </w:p>
          <w:p w14:paraId="6FA79A6A" w14:textId="128CF174" w:rsidR="00FA7778" w:rsidRPr="00243639" w:rsidRDefault="00FA7778" w:rsidP="00FA7778"/>
          <w:p w14:paraId="0BDBC2E1" w14:textId="2828B232" w:rsidR="00FA7778" w:rsidRPr="00496277" w:rsidRDefault="00FA7778" w:rsidP="00FA7778">
            <w:r w:rsidRPr="00243639">
              <w:rPr>
                <w:b/>
                <w:bCs/>
              </w:rPr>
              <w:t xml:space="preserve">Stimulus: </w:t>
            </w:r>
            <w:r w:rsidR="00821F58" w:rsidRPr="009E161F">
              <w:rPr>
                <w:rFonts w:cstheme="minorHAnsi"/>
              </w:rPr>
              <w:t>Clockwork</w:t>
            </w:r>
          </w:p>
          <w:p w14:paraId="08CFFAA6" w14:textId="77777777" w:rsidR="00FA7778" w:rsidRPr="00243639" w:rsidRDefault="00FA7778" w:rsidP="00FA7778"/>
          <w:p w14:paraId="2DCF5BAB" w14:textId="77777777" w:rsidR="00FA7778" w:rsidRPr="00243639" w:rsidRDefault="00FA7778" w:rsidP="00FA7778">
            <w:r w:rsidRPr="00243639">
              <w:rPr>
                <w:b/>
                <w:bCs/>
              </w:rPr>
              <w:t>Purpose</w:t>
            </w:r>
            <w:r w:rsidRPr="00243639">
              <w:t>: To entertain</w:t>
            </w:r>
          </w:p>
          <w:p w14:paraId="06FC6CCA" w14:textId="77777777" w:rsidR="00FA7778" w:rsidRPr="00243639" w:rsidRDefault="00FA7778" w:rsidP="00FA7778"/>
          <w:p w14:paraId="1CE647AB" w14:textId="77777777" w:rsidR="00FA7778" w:rsidRPr="00243639" w:rsidRDefault="00FA7778" w:rsidP="00FA7778">
            <w:r w:rsidRPr="00243639">
              <w:rPr>
                <w:b/>
                <w:bCs/>
              </w:rPr>
              <w:t xml:space="preserve">Audience: </w:t>
            </w:r>
            <w:r w:rsidRPr="00243639">
              <w:t>Children</w:t>
            </w:r>
          </w:p>
          <w:p w14:paraId="49582D22" w14:textId="77777777" w:rsidR="00FA7778" w:rsidRPr="00243639" w:rsidRDefault="00FA7778" w:rsidP="00FA7778"/>
          <w:p w14:paraId="56C84C2A" w14:textId="77777777" w:rsidR="00FA7778" w:rsidRPr="00243639" w:rsidRDefault="00FA7778" w:rsidP="00FA7778">
            <w:r w:rsidRPr="00243639">
              <w:rPr>
                <w:b/>
                <w:bCs/>
              </w:rPr>
              <w:t>Form</w:t>
            </w:r>
            <w:r w:rsidRPr="00243639">
              <w:t>: Narrative</w:t>
            </w:r>
          </w:p>
          <w:p w14:paraId="77FBEBF2" w14:textId="77777777" w:rsidR="007A0285" w:rsidRDefault="007A0285" w:rsidP="00101CB7">
            <w:pPr>
              <w:rPr>
                <w:b/>
                <w:bCs/>
              </w:rPr>
            </w:pPr>
          </w:p>
          <w:p w14:paraId="6581D041" w14:textId="670B5656" w:rsidR="007E685C" w:rsidRDefault="00821F58" w:rsidP="00101CB7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3747F6A" wp14:editId="22213068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360045</wp:posOffset>
                      </wp:positionV>
                      <wp:extent cx="1924050" cy="565150"/>
                      <wp:effectExtent l="0" t="0" r="19050" b="2540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6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97AC43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3B837DE" w14:textId="4F3A2A6F" w:rsidR="00E51302" w:rsidRDefault="00D63A4F" w:rsidP="00D63A4F">
                                  <w:r w:rsidRPr="009E161F">
                                    <w:rPr>
                                      <w:rFonts w:cstheme="minorHAnsi"/>
                                    </w:rPr>
                                    <w:t>Informal Letter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03747F6A" id="_x0000_s1031" type="#_x0000_t202" style="position:absolute;margin-left:13.9pt;margin-top:28.35pt;width:151.5pt;height:4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ri+EQIAACYEAAAOAAAAZHJzL2Uyb0RvYy54bWysU9tu2zAMfR+wfxD0vtgJ4q4x4hRdugwD&#10;um5Atw+QJTkWJouapMTOvn6U7KbZ7WWYHwTSpA7Jw6P1zdBpcpTOKzAVnc9ySqThIJTZV/TL592r&#10;a0p8YEYwDUZW9CQ9vdm8fLHubSkX0IIW0hEEMb7sbUXbEGyZZZ63smN+BlYaDDbgOhbQdftMONYj&#10;eqezRZ5fZT04YR1w6T3+vRuDdJPwm0by8LFpvAxEVxR7C+l06azjmW3WrNw7ZlvFpzbYP3TRMWWw&#10;6BnqjgVGDk79BtUp7sBDE2YcugyaRnGZZsBp5vkv0zy2zMo0C5Lj7Zkm//9g+cPx0X5yJAxvYMAF&#10;piG8vQf+1RMD25aZvbx1DvpWMoGF55GyrLe+nK5Gqn3pI0jdfwCBS2aHAAloaFwXWcE5CaLjAk5n&#10;0uUQCI8lV4tlXmCIY6y4KuZoxxKsfLptnQ/vJHQkGhV1uNSEzo73PoypTymxmAetxE5pnRy3r7fa&#10;kSNDAezSN6H/lKYN6Su6KhbFSMBfIfL0/QmiUwGVrFVX0etzEisjbW+NSDoLTOnRxum0mXiM1I0k&#10;hqEeiBJIQywQaa1BnJBYB6Nw8aGh0YL7TkmPoq2o/3ZgTlKi3xtczmq+XEaVJ2dZvF6g4y4j9WWE&#10;GY5QFQ2UjOY2pJcReTNwi0tsVOL3uZOpZRRj2tD0cKLaL/2U9fy8Nz8AAAD//wMAUEsDBBQABgAI&#10;AAAAIQBm07jL3wAAAAkBAAAPAAAAZHJzL2Rvd25yZXYueG1sTI/BTsMwEETvSPyDtUhcEHVo2qSE&#10;OBVCAsEN2gqubrJNIux1sN00/D3LCY6zM5p5W64na8SIPvSOFNzMEhBItWt6ahXsto/XKxAhamq0&#10;cYQKvjHAujo/K3XRuBO94biJreASCoVW0MU4FFKGukOrw8wNSOwdnLc6svStbLw+cbk1cp4kmbS6&#10;J17o9IAPHdafm6NVsFo8jx/hJX19r7ODuY1X+fj05ZW6vJju70BEnOJfGH7xGR0qZtq7IzVBGAXz&#10;nMmjgmWWg2A/TRM+7Dm4WOYgq1L+/6D6AQAA//8DAFBLAQItABQABgAIAAAAIQC2gziS/gAAAOEB&#10;AAATAAAAAAAAAAAAAAAAAAAAAABbQ29udGVudF9UeXBlc10ueG1sUEsBAi0AFAAGAAgAAAAhADj9&#10;If/WAAAAlAEAAAsAAAAAAAAAAAAAAAAALwEAAF9yZWxzLy5yZWxzUEsBAi0AFAAGAAgAAAAhAJjC&#10;uL4RAgAAJgQAAA4AAAAAAAAAAAAAAAAALgIAAGRycy9lMm9Eb2MueG1sUEsBAi0AFAAGAAgAAAAh&#10;AGbTuMvfAAAACQEAAA8AAAAAAAAAAAAAAAAAawQAAGRycy9kb3ducmV2LnhtbFBLBQYAAAAABAAE&#10;APMAAAB3BQAAAAA=&#10;">
                      <v:textbox>
                        <w:txbxContent>
                          <w:p w14:paraId="1697AC43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3B837DE" w14:textId="4F3A2A6F" w:rsidR="00E51302" w:rsidRDefault="00D63A4F" w:rsidP="00D63A4F">
                            <w:r w:rsidRPr="009E161F">
                              <w:rPr>
                                <w:rFonts w:cstheme="minorHAnsi"/>
                              </w:rPr>
                              <w:t>Informal Letter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B055195" w14:textId="4EAD3D09" w:rsidR="00E51302" w:rsidRPr="00243639" w:rsidRDefault="00E51302" w:rsidP="00101CB7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2"/>
            <w:shd w:val="clear" w:color="auto" w:fill="FFFF00"/>
          </w:tcPr>
          <w:p w14:paraId="1617B499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Spring 2</w:t>
            </w:r>
          </w:p>
          <w:p w14:paraId="2678019D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64E2A811" w14:textId="5CD2BFDC" w:rsidR="007A0285" w:rsidRPr="00496277" w:rsidRDefault="007A0285" w:rsidP="00101CB7">
            <w:r w:rsidRPr="00243639">
              <w:rPr>
                <w:b/>
                <w:bCs/>
              </w:rPr>
              <w:t xml:space="preserve">Non-Fiction: </w:t>
            </w:r>
            <w:r w:rsidR="00821F58" w:rsidRPr="009E161F">
              <w:rPr>
                <w:rFonts w:cstheme="minorHAnsi"/>
              </w:rPr>
              <w:t>Autobiography</w:t>
            </w:r>
            <w:r>
              <w:t xml:space="preserve"> </w:t>
            </w:r>
          </w:p>
          <w:p w14:paraId="665691AE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221FA391" w14:textId="634E8B90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821F58">
              <w:t>Children</w:t>
            </w:r>
            <w:r w:rsidR="00473691">
              <w:t>’s</w:t>
            </w:r>
            <w:r w:rsidR="00821F58">
              <w:t xml:space="preserve"> </w:t>
            </w:r>
            <w:r w:rsidR="00473691">
              <w:t>l</w:t>
            </w:r>
            <w:r w:rsidR="00821F58">
              <w:t>ife so far</w:t>
            </w:r>
          </w:p>
          <w:p w14:paraId="32D2C5F9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5B01A232" w14:textId="77777777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496277">
              <w:t>To inform</w:t>
            </w:r>
          </w:p>
          <w:p w14:paraId="68B82F9A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7D07262C" w14:textId="552AAE15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Audience: </w:t>
            </w:r>
            <w:r w:rsidR="00EA4457">
              <w:t xml:space="preserve">People wanting to </w:t>
            </w:r>
            <w:r w:rsidR="005B0C43">
              <w:t>find out</w:t>
            </w:r>
            <w:r w:rsidR="00783453">
              <w:t xml:space="preserve"> about </w:t>
            </w:r>
            <w:r w:rsidR="00D63A4F">
              <w:t>that child’s life</w:t>
            </w:r>
          </w:p>
          <w:p w14:paraId="16505029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1D43F9A4" w14:textId="12D879F6" w:rsidR="007A0285" w:rsidRDefault="007A0285" w:rsidP="00101CB7">
            <w:r w:rsidRPr="00243639">
              <w:rPr>
                <w:b/>
                <w:bCs/>
              </w:rPr>
              <w:t xml:space="preserve">Form: </w:t>
            </w:r>
            <w:r w:rsidR="00EA4457">
              <w:t>Autobiography</w:t>
            </w:r>
          </w:p>
          <w:p w14:paraId="53D500C9" w14:textId="15CB9EA6" w:rsidR="00D63A4F" w:rsidRDefault="00D63A4F" w:rsidP="00101CB7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C99DF4F" wp14:editId="7586539D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367030</wp:posOffset>
                      </wp:positionV>
                      <wp:extent cx="1924050" cy="577850"/>
                      <wp:effectExtent l="0" t="0" r="19050" b="127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77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CCDA8C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74E9221F" w14:textId="474CF32E" w:rsidR="00E51302" w:rsidRDefault="00D63A4F" w:rsidP="00D63A4F">
                                  <w:r w:rsidRPr="009E161F">
                                    <w:rPr>
                                      <w:rFonts w:cstheme="minorHAnsi"/>
                                    </w:rPr>
                                    <w:t>Fantasy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4C99DF4F" id="_x0000_s1032" type="#_x0000_t202" style="position:absolute;margin-left:16.15pt;margin-top:28.9pt;width:151.5pt;height:4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X5bEgIAACYEAAAOAAAAZHJzL2Uyb0RvYy54bWysU9tu2zAMfR+wfxD0vtgJkiYx4hRdugwD&#10;ugvQ7QNkWY6FSaImKbGzrx8lu2l2exnmB4E0qUPy8Ghz22tFTsJ5Caak00lOiTAcamkOJf3yef9q&#10;RYkPzNRMgRElPQtPb7cvX2w6W4gZtKBq4QiCGF90tqRtCLbIMs9boZmfgBUGgw04zQK67pDVjnWI&#10;rlU2y/ObrANXWwdceI9/74cg3Sb8phE8fGwaLwJRJcXeQjpdOqt4ZtsNKw6O2VbysQ32D11oJg0W&#10;vUDds8DI0cnfoLTkDjw0YcJBZ9A0kos0A04zzX+Z5rFlVqRZkBxvLzT5/wfLP5we7SdHQv8aelxg&#10;GsLbB+BfPTGwa5k5iDvnoGsFq7HwNFKWddYX49VItS98BKm691DjktkxQALqG6cjKzgnQXRcwPlC&#10;uugD4bHkejbPFxjiGFsslyu0YwlWPN22zoe3AjSJRkkdLjWhs9ODD0PqU0os5kHJei+VSo47VDvl&#10;yImhAPbpG9F/SlOGdCVdL2aLgYC/QuTp+xOElgGVrKQu6eqSxIpI2xtTJ50FJtVg43TKjDxG6gYS&#10;Q1/1RNYlvYkFIq0V1Gck1sEgXHxoaLTgvlPSoWhL6r8dmROUqHcGl7OezudR5cmZL5YzdNx1pLqO&#10;MMMRqqSBksHchfQyIm8G7nCJjUz8PncytoxiTBsaH05U+7Wfsp6f9/YHAAAA//8DAFBLAwQUAAYA&#10;CAAAACEAtfm4cd8AAAAJAQAADwAAAGRycy9kb3ducmV2LnhtbEyPzU7DMBCE70i8g7VIXBB1qPsT&#10;QpwKIYHgBgXB1Y23SYS9DrGbhrdnOcFxZz7NzpSbyTsx4hC7QBquZhkIpDrYjhoNb6/3lzmImAxZ&#10;4wKhhm+MsKlOT0pT2HCkFxy3qREcQrEwGtqU+kLKWLfoTZyFHom9fRi8SXwOjbSDOXK4d3KeZSvp&#10;TUf8oTU93rVYf24PXkO+eBw/4pN6fq9Xe3edLtbjw9eg9fnZdHsDIuGU/mD4rc/VoeJOu3AgG4XT&#10;oOaKSQ3LNS9gX6klCzsGF3kOsirl/wXVDwAAAP//AwBQSwECLQAUAAYACAAAACEAtoM4kv4AAADh&#10;AQAAEwAAAAAAAAAAAAAAAAAAAAAAW0NvbnRlbnRfVHlwZXNdLnhtbFBLAQItABQABgAIAAAAIQA4&#10;/SH/1gAAAJQBAAALAAAAAAAAAAAAAAAAAC8BAABfcmVscy8ucmVsc1BLAQItABQABgAIAAAAIQDS&#10;QX5bEgIAACYEAAAOAAAAAAAAAAAAAAAAAC4CAABkcnMvZTJvRG9jLnhtbFBLAQItABQABgAIAAAA&#10;IQC1+bhx3wAAAAkBAAAPAAAAAAAAAAAAAAAAAGwEAABkcnMvZG93bnJldi54bWxQSwUGAAAAAAQA&#10;BADzAAAAeAUAAAAA&#10;">
                      <v:textbox>
                        <w:txbxContent>
                          <w:p w14:paraId="53CCDA8C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74E9221F" w14:textId="474CF32E" w:rsidR="00E51302" w:rsidRDefault="00D63A4F" w:rsidP="00D63A4F">
                            <w:r w:rsidRPr="009E161F">
                              <w:rPr>
                                <w:rFonts w:cstheme="minorHAnsi"/>
                              </w:rPr>
                              <w:t>Fantasy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8EB3FC7" w14:textId="02E5B1D9" w:rsidR="007E685C" w:rsidRDefault="007E685C" w:rsidP="00101CB7"/>
          <w:p w14:paraId="221FF735" w14:textId="3D11EAEC" w:rsidR="00E51302" w:rsidRPr="00243639" w:rsidRDefault="00E51302" w:rsidP="00101CB7">
            <w:pPr>
              <w:rPr>
                <w:b/>
                <w:bCs/>
              </w:rPr>
            </w:pPr>
          </w:p>
        </w:tc>
      </w:tr>
      <w:tr w:rsidR="007A0285" w:rsidRPr="00243639" w14:paraId="26F8B6CF" w14:textId="77777777" w:rsidTr="00101CB7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33C708D1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1</w:t>
            </w:r>
          </w:p>
          <w:p w14:paraId="75AA059A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58BD67A8" w14:textId="698FF273" w:rsidR="00012FE1" w:rsidRPr="0055038B" w:rsidRDefault="00012FE1" w:rsidP="00012FE1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55038B" w:rsidRPr="00AF023D">
              <w:rPr>
                <w:rFonts w:cstheme="minorHAnsi"/>
              </w:rPr>
              <w:t xml:space="preserve">Adventure Story </w:t>
            </w:r>
          </w:p>
          <w:p w14:paraId="753E899F" w14:textId="77777777" w:rsidR="00012FE1" w:rsidRPr="00243639" w:rsidRDefault="00012FE1" w:rsidP="00012FE1"/>
          <w:p w14:paraId="7B3280AF" w14:textId="42AEFD21" w:rsidR="00012FE1" w:rsidRPr="00496277" w:rsidRDefault="00012FE1" w:rsidP="00012FE1">
            <w:r w:rsidRPr="00243639">
              <w:rPr>
                <w:b/>
                <w:bCs/>
              </w:rPr>
              <w:t xml:space="preserve">Stimulus: </w:t>
            </w:r>
            <w:r w:rsidR="0055038B" w:rsidRPr="00AF023D">
              <w:rPr>
                <w:rFonts w:cstheme="minorHAnsi"/>
              </w:rPr>
              <w:t>The Explorer</w:t>
            </w:r>
          </w:p>
          <w:p w14:paraId="5B7FB761" w14:textId="77777777" w:rsidR="00012FE1" w:rsidRPr="00243639" w:rsidRDefault="00012FE1" w:rsidP="00012FE1"/>
          <w:p w14:paraId="4DAADD2D" w14:textId="77777777" w:rsidR="00012FE1" w:rsidRPr="00243639" w:rsidRDefault="00012FE1" w:rsidP="00012FE1">
            <w:r w:rsidRPr="00243639">
              <w:rPr>
                <w:b/>
                <w:bCs/>
              </w:rPr>
              <w:t>Purpose</w:t>
            </w:r>
            <w:r w:rsidRPr="00243639">
              <w:t>: To entertain</w:t>
            </w:r>
          </w:p>
          <w:p w14:paraId="2EF3F87E" w14:textId="77777777" w:rsidR="00012FE1" w:rsidRPr="00243639" w:rsidRDefault="00012FE1" w:rsidP="00012FE1"/>
          <w:p w14:paraId="6090B7E3" w14:textId="77777777" w:rsidR="00012FE1" w:rsidRPr="00243639" w:rsidRDefault="00012FE1" w:rsidP="00012FE1">
            <w:r w:rsidRPr="00243639">
              <w:rPr>
                <w:b/>
                <w:bCs/>
              </w:rPr>
              <w:t xml:space="preserve">Audience: </w:t>
            </w:r>
            <w:r w:rsidRPr="00012FE1">
              <w:t>Older children</w:t>
            </w:r>
          </w:p>
          <w:p w14:paraId="2AEB6F8F" w14:textId="77777777" w:rsidR="00012FE1" w:rsidRPr="00243639" w:rsidRDefault="00012FE1" w:rsidP="00012FE1"/>
          <w:p w14:paraId="2523909A" w14:textId="3CE0447A" w:rsidR="00012FE1" w:rsidRDefault="00012FE1" w:rsidP="00012FE1">
            <w:r w:rsidRPr="00243639">
              <w:rPr>
                <w:b/>
                <w:bCs/>
              </w:rPr>
              <w:t>Form</w:t>
            </w:r>
            <w:r w:rsidRPr="00243639">
              <w:t>: Narrative</w:t>
            </w:r>
          </w:p>
          <w:p w14:paraId="02AFD843" w14:textId="3F6D23DB" w:rsidR="00E51302" w:rsidRPr="00243639" w:rsidRDefault="00E51302" w:rsidP="00012FE1"/>
          <w:p w14:paraId="5FE113B1" w14:textId="590571AF" w:rsidR="00012FE1" w:rsidRPr="00243639" w:rsidRDefault="00E51302" w:rsidP="00101CB7">
            <w:pPr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1DE9A2C7" wp14:editId="01CCBD3B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232410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0830F2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84A8D01" w14:textId="0D2A9C9D" w:rsidR="00E51302" w:rsidRDefault="00BC2F3F" w:rsidP="00E51302">
                                  <w:r>
                                    <w:t>Poetry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1DE9A2C7" id="_x0000_s1033" type="#_x0000_t202" style="position:absolute;margin-left:10.5pt;margin-top:18.3pt;width:151.5pt;height:4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bHEg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2V/CoWiLTuoDoRsQiDcOmhkdEAfuesI9GW3H87CFScmXeWlrOczudR5cmZL65m5OBlZHcZ&#10;EVYSVMkDZ4O5CellRN4s3NISa534fepkbJnEmDY0Ppyo9ks/ZT097/UPAAAA//8DAFBLAwQUAAYA&#10;CAAAACEAtPK++d8AAAAJAQAADwAAAGRycy9kb3ducmV2LnhtbEyPzU7DMBCE70i8g7VIXBB1fipT&#10;QpwKIYHgBqUqVzd2kwh7HWw3DW/PcoLjzoxmv6nXs7NsMiEOHiXkiwyYwdbrATsJ2/fH6xWwmBRq&#10;ZT0aCd8mwro5P6tVpf0J38y0SR2jEoyVktCnNFacx7Y3TsWFHw2Sd/DBqURn6LgO6kTlzvIiywR3&#10;akD60KvRPPSm/dwcnYTV8nn6iC/l664VB3ubrm6mp68g5eXFfH8HLJk5/YXhF5/QoSGmvT+ijsxK&#10;KHKakiSUQgAjvyyWJOwpWOQCeFPz/wuaHwAAAP//AwBQSwECLQAUAAYACAAAACEAtoM4kv4AAADh&#10;AQAAEwAAAAAAAAAAAAAAAAAAAAAAW0NvbnRlbnRfVHlwZXNdLnhtbFBLAQItABQABgAIAAAAIQA4&#10;/SH/1gAAAJQBAAALAAAAAAAAAAAAAAAAAC8BAABfcmVscy8ucmVsc1BLAQItABQABgAIAAAAIQAj&#10;yYbHEgIAACYEAAAOAAAAAAAAAAAAAAAAAC4CAABkcnMvZTJvRG9jLnhtbFBLAQItABQABgAIAAAA&#10;IQC08r753wAAAAkBAAAPAAAAAAAAAAAAAAAAAGwEAABkcnMvZG93bnJldi54bWxQSwUGAAAAAAQA&#10;BADzAAAAeAUAAAAA&#10;">
                      <v:textbox>
                        <w:txbxContent>
                          <w:p w14:paraId="2F0830F2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84A8D01" w14:textId="0D2A9C9D" w:rsidR="00E51302" w:rsidRDefault="00BC2F3F" w:rsidP="00E51302">
                            <w:r>
                              <w:t>Poetry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FF347CA" w14:textId="77777777" w:rsidR="007A0285" w:rsidRDefault="007A0285" w:rsidP="00101CB7">
            <w:pPr>
              <w:rPr>
                <w:b/>
                <w:bCs/>
                <w:u w:val="single"/>
              </w:rPr>
            </w:pPr>
          </w:p>
          <w:p w14:paraId="018F5BF6" w14:textId="4472C163" w:rsidR="001631E2" w:rsidRPr="00243639" w:rsidRDefault="001631E2" w:rsidP="00101CB7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73C7A5C2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1</w:t>
            </w:r>
          </w:p>
          <w:p w14:paraId="4D2F08ED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764E0033" w14:textId="2896FC89" w:rsidR="00BC2F3F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55038B" w:rsidRPr="00AF023D">
              <w:rPr>
                <w:rFonts w:cstheme="minorHAnsi"/>
              </w:rPr>
              <w:t>Formal Letter</w:t>
            </w:r>
            <w:r w:rsidR="0055038B" w:rsidRPr="00243639">
              <w:rPr>
                <w:b/>
                <w:bCs/>
              </w:rPr>
              <w:t xml:space="preserve"> </w:t>
            </w:r>
          </w:p>
          <w:p w14:paraId="7BBA0631" w14:textId="77777777" w:rsidR="00BC2F3F" w:rsidRDefault="00BC2F3F" w:rsidP="00101CB7">
            <w:pPr>
              <w:rPr>
                <w:b/>
                <w:bCs/>
              </w:rPr>
            </w:pPr>
          </w:p>
          <w:p w14:paraId="6EE2493E" w14:textId="296AA7F4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Stimulus:</w:t>
            </w:r>
            <w:r>
              <w:rPr>
                <w:b/>
                <w:bCs/>
              </w:rPr>
              <w:t xml:space="preserve"> </w:t>
            </w:r>
            <w:r w:rsidR="0055038B" w:rsidRPr="00AF023D">
              <w:rPr>
                <w:rFonts w:cstheme="minorHAnsi"/>
              </w:rPr>
              <w:t>The Explorer</w:t>
            </w:r>
          </w:p>
          <w:p w14:paraId="7A20C515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5635B6AE" w14:textId="093DDDC8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="00EB5CDE" w:rsidRPr="00EB5CDE">
              <w:t>To Inform</w:t>
            </w:r>
          </w:p>
          <w:p w14:paraId="65AE1B62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635D6733" w14:textId="74E4EC00" w:rsidR="007A0285" w:rsidRPr="007C2D50" w:rsidRDefault="007A0285" w:rsidP="00101CB7">
            <w:pPr>
              <w:rPr>
                <w:rFonts w:ascii="Comic Sans MS" w:hAnsi="Comic Sans MS" w:cstheme="minorHAnsi"/>
                <w:sz w:val="20"/>
                <w:szCs w:val="20"/>
                <w:highlight w:val="green"/>
              </w:rPr>
            </w:pPr>
            <w:r w:rsidRPr="00243639">
              <w:rPr>
                <w:b/>
                <w:bCs/>
              </w:rPr>
              <w:t>Audience:</w:t>
            </w:r>
            <w:r w:rsidR="007C2D50">
              <w:rPr>
                <w:b/>
                <w:bCs/>
              </w:rPr>
              <w:t xml:space="preserve"> </w:t>
            </w:r>
            <w:r w:rsidR="007C2D50" w:rsidRPr="007C2D50">
              <w:t>Brazilian Government</w:t>
            </w:r>
            <w:r w:rsidR="007C2D50" w:rsidRPr="007A5705">
              <w:rPr>
                <w:rFonts w:ascii="Comic Sans MS" w:hAnsi="Comic Sans MS" w:cstheme="minorHAnsi"/>
                <w:sz w:val="20"/>
                <w:szCs w:val="20"/>
                <w:highlight w:val="green"/>
              </w:rPr>
              <w:t xml:space="preserve"> </w:t>
            </w:r>
          </w:p>
          <w:p w14:paraId="114CFF40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51A5D4B7" w14:textId="4668C170" w:rsidR="007A0285" w:rsidRDefault="007A0285" w:rsidP="00012FE1">
            <w:r w:rsidRPr="00243639">
              <w:rPr>
                <w:b/>
                <w:bCs/>
              </w:rPr>
              <w:t xml:space="preserve">Form: </w:t>
            </w:r>
            <w:r w:rsidR="005612D9" w:rsidRPr="00AF023D">
              <w:rPr>
                <w:rFonts w:cstheme="minorHAnsi"/>
              </w:rPr>
              <w:t>Formal Letter</w:t>
            </w:r>
          </w:p>
          <w:p w14:paraId="6EF4F5C0" w14:textId="7D071E0A" w:rsidR="00E51302" w:rsidRPr="00243639" w:rsidRDefault="00E51302" w:rsidP="00012FE1">
            <w:pPr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15184FE2" wp14:editId="3D026F0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391160</wp:posOffset>
                      </wp:positionV>
                      <wp:extent cx="1924050" cy="57150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DE5BA0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A6DFF97" w14:textId="3C4B2B78" w:rsidR="00E51302" w:rsidRDefault="005612D9" w:rsidP="00BC2F3F">
                                  <w:r>
                                    <w:rPr>
                                      <w:rFonts w:cstheme="minorHAnsi"/>
                                    </w:rPr>
                                    <w:t>Adv</w:t>
                                  </w:r>
                                  <w:r w:rsidR="00BC2F3F" w:rsidRPr="00AF023D">
                                    <w:rPr>
                                      <w:rFonts w:cstheme="minorHAnsi"/>
                                    </w:rPr>
                                    <w:t>enture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15184FE2" id="_x0000_s1034" type="#_x0000_t202" style="position:absolute;margin-left:13.65pt;margin-top:30.8pt;width:151.5pt;height: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iTNEgIAACYEAAAOAAAAZHJzL2Uyb0RvYy54bWysU1Fv0zAQfkfiP1h+p0mrhq1R02l0FCGN&#10;gTT4ARfHaSwcn7HdJuXXc3a7rhrwgsiD5cudv7v77rvlzdhrtpfOKzQVn05yzqQR2Cizrfi3r5s3&#10;15z5AKYBjUZW/CA9v1m9frUcbCln2KFupGMEYnw52Ip3Idgyy7zoZA9+glYacrboeghkum3WOBgI&#10;vdfZLM/fZgO6xjoU0nv6e3d08lXCb1spwue29TIwXXGqLaTTpbOOZ7ZaQrl1YDslTmXAP1TRgzKU&#10;9Ax1BwHYzqnfoHolHHpsw0Rgn2HbKiFTD9TNNH/RzWMHVqZeiBxvzzT5/wcrHvaP9otjYXyHIw0w&#10;NeHtPYrvnhlcd2C28tY5HDoJDSWeRsqywfry9DRS7UsfQerhEzY0ZNgFTEBj6/rICvXJCJ0GcDiT&#10;LsfAREy5mM3zglyCfMXVtMjTVDIon15b58MHiT2Ll4o7GmpCh/29D7EaKJ9CYjKPWjUbpXUy3LZe&#10;a8f2QALYpC818CJMGzZUfFHMiiMBf4XI0/cniF4FUrJWfcWvz0FQRtremybpLIDSxzuVrM2Jx0jd&#10;kcQw1iNTDQHEBJHWGpsDEevwKFxaNLp06H5yNpBoK+5/7MBJzvRHQ8NZTOfzqPJkzIurGRnu0lNf&#10;esAIgqp44Ox4XYe0GZE3g7c0xFYlfp8rOZVMYky0nxYnqv3STlHP6736BQAA//8DAFBLAwQUAAYA&#10;CAAAACEAzA0CpN4AAAAJAQAADwAAAGRycy9kb3ducmV2LnhtbEyPwU7DMBBE70j8g7VIXBB12kBa&#10;QpwKIYHoDQqCqxtvkwh7HWw3DX/PcoLjzjzNzlTryVkxYoi9JwXzWQYCqfGmp1bB2+vD5QpETJqM&#10;tp5QwTdGWNenJ5UujT/SC47b1AoOoVhqBV1KQyllbDp0Os78gMTe3genE5+hlSboI4c7KxdZVkin&#10;e+IPnR7wvsPmc3twClZXT+NH3OTP702xtzfpYjk+fgWlzs+mu1sQCaf0B8Nvfa4ONXfa+QOZKKyC&#10;xTJnUkExL0Cwn+cZCzsGr1mRdSX/L6h/AAAA//8DAFBLAQItABQABgAIAAAAIQC2gziS/gAAAOEB&#10;AAATAAAAAAAAAAAAAAAAAAAAAABbQ29udGVudF9UeXBlc10ueG1sUEsBAi0AFAAGAAgAAAAhADj9&#10;If/WAAAAlAEAAAsAAAAAAAAAAAAAAAAALwEAAF9yZWxzLy5yZWxzUEsBAi0AFAAGAAgAAAAhAMBy&#10;JM0SAgAAJgQAAA4AAAAAAAAAAAAAAAAALgIAAGRycy9lMm9Eb2MueG1sUEsBAi0AFAAGAAgAAAAh&#10;AMwNAqTeAAAACQEAAA8AAAAAAAAAAAAAAAAAbAQAAGRycy9kb3ducmV2LnhtbFBLBQYAAAAABAAE&#10;APMAAAB3BQAAAAA=&#10;">
                      <v:textbox>
                        <w:txbxContent>
                          <w:p w14:paraId="61DE5BA0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A6DFF97" w14:textId="3C4B2B78" w:rsidR="00E51302" w:rsidRDefault="005612D9" w:rsidP="00BC2F3F">
                            <w:r>
                              <w:rPr>
                                <w:rFonts w:cstheme="minorHAnsi"/>
                              </w:rPr>
                              <w:t>Adv</w:t>
                            </w:r>
                            <w:r w:rsidR="00BC2F3F" w:rsidRPr="00AF023D">
                              <w:rPr>
                                <w:rFonts w:cstheme="minorHAnsi"/>
                              </w:rPr>
                              <w:t>enture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4684B5A5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2</w:t>
            </w:r>
          </w:p>
          <w:p w14:paraId="6C394E2F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02935E95" w14:textId="41E3EB57" w:rsidR="00012FE1" w:rsidRPr="003854BF" w:rsidRDefault="00012FE1" w:rsidP="00012FE1">
            <w:pPr>
              <w:rPr>
                <w:rFonts w:cstheme="minorHAnsi"/>
              </w:rPr>
            </w:pPr>
            <w:r w:rsidRPr="00243639">
              <w:rPr>
                <w:b/>
                <w:bCs/>
              </w:rPr>
              <w:t xml:space="preserve">Fiction: </w:t>
            </w:r>
            <w:r w:rsidR="003854BF" w:rsidRPr="005D0D3F">
              <w:rPr>
                <w:rFonts w:cstheme="minorHAnsi"/>
              </w:rPr>
              <w:t>Survival Story</w:t>
            </w:r>
          </w:p>
          <w:p w14:paraId="6AA02FDA" w14:textId="77777777" w:rsidR="00012FE1" w:rsidRPr="00243639" w:rsidRDefault="00012FE1" w:rsidP="00012FE1">
            <w:pPr>
              <w:rPr>
                <w:b/>
                <w:bCs/>
              </w:rPr>
            </w:pPr>
          </w:p>
          <w:p w14:paraId="1E58A11B" w14:textId="01A07319" w:rsidR="00012FE1" w:rsidRPr="00243639" w:rsidRDefault="00012FE1" w:rsidP="00012FE1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1631E2" w:rsidRPr="005D0D3F">
              <w:rPr>
                <w:rFonts w:cstheme="minorHAnsi"/>
              </w:rPr>
              <w:t>True Survivors</w:t>
            </w:r>
          </w:p>
          <w:p w14:paraId="49294A4C" w14:textId="77777777" w:rsidR="00012FE1" w:rsidRPr="00243639" w:rsidRDefault="00012FE1" w:rsidP="00012FE1">
            <w:pPr>
              <w:rPr>
                <w:b/>
                <w:bCs/>
              </w:rPr>
            </w:pPr>
          </w:p>
          <w:p w14:paraId="50141602" w14:textId="77777777" w:rsidR="00012FE1" w:rsidRPr="00243639" w:rsidRDefault="00012FE1" w:rsidP="00012FE1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>To entertain</w:t>
            </w:r>
          </w:p>
          <w:p w14:paraId="2D9D20BF" w14:textId="77777777" w:rsidR="00012FE1" w:rsidRPr="00243639" w:rsidRDefault="00012FE1" w:rsidP="00012FE1">
            <w:pPr>
              <w:rPr>
                <w:b/>
                <w:bCs/>
              </w:rPr>
            </w:pPr>
          </w:p>
          <w:p w14:paraId="7FFE06F1" w14:textId="77777777" w:rsidR="00012FE1" w:rsidRPr="00243639" w:rsidRDefault="00012FE1" w:rsidP="00012FE1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Audience:</w:t>
            </w:r>
            <w:r w:rsidRPr="00243639">
              <w:t xml:space="preserve"> Children</w:t>
            </w:r>
          </w:p>
          <w:p w14:paraId="4F5D374C" w14:textId="77777777" w:rsidR="00012FE1" w:rsidRPr="00243639" w:rsidRDefault="00012FE1" w:rsidP="00012FE1">
            <w:pPr>
              <w:rPr>
                <w:b/>
                <w:bCs/>
              </w:rPr>
            </w:pPr>
          </w:p>
          <w:p w14:paraId="461F403E" w14:textId="5B440DAC" w:rsidR="00012FE1" w:rsidRDefault="00012FE1" w:rsidP="00012FE1">
            <w:r w:rsidRPr="00243639">
              <w:rPr>
                <w:b/>
                <w:bCs/>
              </w:rPr>
              <w:t xml:space="preserve">Form: </w:t>
            </w:r>
            <w:r w:rsidRPr="00243639">
              <w:t>Narrative</w:t>
            </w:r>
          </w:p>
          <w:p w14:paraId="5CCD7126" w14:textId="691CC0F2" w:rsidR="00E51302" w:rsidRDefault="00BC2F3F" w:rsidP="00012FE1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4D81B718" wp14:editId="16EDFD87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397510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7AADB3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D667F47" w14:textId="1CADC061" w:rsidR="00E51302" w:rsidRDefault="003854BF" w:rsidP="003854BF">
                                  <w:r w:rsidRPr="00AF023D">
                                    <w:rPr>
                                      <w:rFonts w:cstheme="minorHAnsi"/>
                                    </w:rPr>
                                    <w:t>Formal Letter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4D81B718" id="_x0000_s1035" type="#_x0000_t202" style="position:absolute;margin-left:14.9pt;margin-top:31.3pt;width:151.5pt;height:4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NBEQIAACY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1RI7FApHUH1YmIRRiESw+NjAbwO2cdibbk/ttBoOLMvLO0nOV0Po8qT858cTUjBy8ju8uI&#10;sJKgSh44G8xNSC8j8mbhlpZY68TvUydjyyTGtKHx4US1X/op6+l5r38AAAD//wMAUEsDBBQABgAI&#10;AAAAIQBk7iqL3wAAAAkBAAAPAAAAZHJzL2Rvd25yZXYueG1sTI/NTsMwEITvSLyDtUhcEHVIKrcN&#10;cSqEBIJbKVW5uvE2ifBPsN00vD3LCY6zM5r5tlpP1rARQ+y9k3A3y4Cha7zuXSth9/50uwQWk3Ja&#10;Ge9QwjdGWNeXF5UqtT+7Nxy3qWVU4mKpJHQpDSXnsenQqjjzAzryjj5YlUiGluugzlRuDc+zTHCr&#10;ekcLnRrwscPmc3uyEpbzl/EjvhabfSOOZpVuFuPzV5Dy+mp6uAeWcEp/YfjFJ3SoiengT05HZiTk&#10;KyJPEkQugJFfFDkdDhScLwTwuuL/P6h/AAAA//8DAFBLAQItABQABgAIAAAAIQC2gziS/gAAAOEB&#10;AAATAAAAAAAAAAAAAAAAAAAAAABbQ29udGVudF9UeXBlc10ueG1sUEsBAi0AFAAGAAgAAAAhADj9&#10;If/WAAAAlAEAAAsAAAAAAAAAAAAAAAAALwEAAF9yZWxzLy5yZWxzUEsBAi0AFAAGAAgAAAAhAJjU&#10;w0ERAgAAJgQAAA4AAAAAAAAAAAAAAAAALgIAAGRycy9lMm9Eb2MueG1sUEsBAi0AFAAGAAgAAAAh&#10;AGTuKovfAAAACQEAAA8AAAAAAAAAAAAAAAAAawQAAGRycy9kb3ducmV2LnhtbFBLBQYAAAAABAAE&#10;APMAAAB3BQAAAAA=&#10;">
                      <v:textbox>
                        <w:txbxContent>
                          <w:p w14:paraId="507AADB3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D667F47" w14:textId="1CADC061" w:rsidR="00E51302" w:rsidRDefault="003854BF" w:rsidP="003854BF">
                            <w:r w:rsidRPr="00AF023D">
                              <w:rPr>
                                <w:rFonts w:cstheme="minorHAnsi"/>
                              </w:rPr>
                              <w:t>Formal Letter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CE3A13B" w14:textId="66D7F5A7" w:rsidR="007A0285" w:rsidRDefault="007A0285" w:rsidP="00101CB7">
            <w:pPr>
              <w:rPr>
                <w:b/>
                <w:bCs/>
                <w:u w:val="single"/>
              </w:rPr>
            </w:pPr>
          </w:p>
          <w:p w14:paraId="10B42A5F" w14:textId="008AD512" w:rsidR="00012FE1" w:rsidRPr="00243639" w:rsidRDefault="00012FE1" w:rsidP="00101CB7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2"/>
            <w:shd w:val="clear" w:color="auto" w:fill="FFFF00"/>
          </w:tcPr>
          <w:p w14:paraId="6ACA32E2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  <w:r w:rsidRPr="00243639">
              <w:rPr>
                <w:b/>
                <w:bCs/>
                <w:u w:val="single"/>
              </w:rPr>
              <w:t>Summer 2</w:t>
            </w:r>
          </w:p>
          <w:p w14:paraId="6A0F0707" w14:textId="77777777" w:rsidR="007A0285" w:rsidRPr="00243639" w:rsidRDefault="007A0285" w:rsidP="00101CB7">
            <w:pPr>
              <w:rPr>
                <w:b/>
                <w:bCs/>
                <w:u w:val="single"/>
              </w:rPr>
            </w:pPr>
          </w:p>
          <w:p w14:paraId="5D8D8C5B" w14:textId="5A14CB68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Non-Fiction: </w:t>
            </w:r>
            <w:r w:rsidR="00EB5CDE" w:rsidRPr="0029343D">
              <w:t>Balanced Argument</w:t>
            </w:r>
          </w:p>
          <w:p w14:paraId="1A4E5FB8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BBAD575" w14:textId="6879052C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Stimulus: </w:t>
            </w:r>
            <w:r w:rsidR="001631E2" w:rsidRPr="005D0D3F">
              <w:rPr>
                <w:rFonts w:cstheme="minorHAnsi"/>
              </w:rPr>
              <w:t>True Survivors</w:t>
            </w:r>
          </w:p>
          <w:p w14:paraId="599BCB82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8DB2A8B" w14:textId="65AEDD0E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 xml:space="preserve">Purpose: </w:t>
            </w:r>
            <w:r w:rsidRPr="00243639">
              <w:t xml:space="preserve">To </w:t>
            </w:r>
            <w:r w:rsidR="00EB5CDE">
              <w:t>discuss</w:t>
            </w:r>
          </w:p>
          <w:p w14:paraId="1AFBFB0D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4FDAF26B" w14:textId="47479B60" w:rsidR="007A0285" w:rsidRPr="00243639" w:rsidRDefault="007A0285" w:rsidP="00101CB7">
            <w:pPr>
              <w:rPr>
                <w:b/>
                <w:bCs/>
              </w:rPr>
            </w:pPr>
            <w:r w:rsidRPr="00243639">
              <w:rPr>
                <w:b/>
                <w:bCs/>
              </w:rPr>
              <w:t>Audience:</w:t>
            </w:r>
            <w:r w:rsidR="00A6452E">
              <w:rPr>
                <w:b/>
                <w:bCs/>
              </w:rPr>
              <w:t xml:space="preserve"> </w:t>
            </w:r>
            <w:r w:rsidR="00A6452E" w:rsidRPr="00A6452E">
              <w:t>KS2 children</w:t>
            </w:r>
          </w:p>
          <w:p w14:paraId="1D92E4C4" w14:textId="77777777" w:rsidR="007A0285" w:rsidRPr="00243639" w:rsidRDefault="007A0285" w:rsidP="00101CB7">
            <w:pPr>
              <w:rPr>
                <w:b/>
                <w:bCs/>
              </w:rPr>
            </w:pPr>
          </w:p>
          <w:p w14:paraId="6CCE6D55" w14:textId="77777777" w:rsidR="007A0285" w:rsidRDefault="007A0285" w:rsidP="00101CB7">
            <w:r w:rsidRPr="00243639">
              <w:rPr>
                <w:b/>
                <w:bCs/>
              </w:rPr>
              <w:t xml:space="preserve">Form: </w:t>
            </w:r>
            <w:r>
              <w:t>B</w:t>
            </w:r>
            <w:r w:rsidR="00EB5CDE">
              <w:t>alanced Argument</w:t>
            </w:r>
          </w:p>
          <w:p w14:paraId="74B0079E" w14:textId="77777777" w:rsidR="001631E2" w:rsidRDefault="001631E2" w:rsidP="00101CB7"/>
          <w:p w14:paraId="326621A5" w14:textId="438968B1" w:rsidR="001631E2" w:rsidRDefault="001631E2" w:rsidP="00101CB7"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3F0FD284" wp14:editId="7501CC71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237490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453962" w14:textId="77777777" w:rsidR="00E51302" w:rsidRPr="005E7430" w:rsidRDefault="00E51302" w:rsidP="00E5130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68B746D5" w14:textId="255CA63F" w:rsidR="00E51302" w:rsidRDefault="00E51302" w:rsidP="00E51302">
                                  <w:r>
                                    <w:t>Survival stories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 w14:anchorId="3F0FD284" id="_x0000_s1036" type="#_x0000_t202" style="position:absolute;margin-left:16.3pt;margin-top:18.7pt;width:151.5pt;height:4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hACEQIAACc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M10RJ4mCyOsOqhMxizAol14aGQ3gd846Um3J/beDQMWZeWdpO8vpfB5lnpz54mpGDl5GdpcR&#10;YSVBlTxwNpibkJ5GJM7CLW2x1ongp07GnkmNaUXjy4lyv/RT1tP7Xv8AAAD//wMAUEsDBBQABgAI&#10;AAAAIQCKAtS53wAAAAkBAAAPAAAAZHJzL2Rvd25yZXYueG1sTI9BT8MwDIXvSPyHyEhcEEtpSzdK&#10;0wkhgdgNBoJr1nhtReOUJOvKv8ec4GTZ7+n5e9V6toOY0IfekYKrRQICqXGmp1bB2+vD5QpEiJqM&#10;Hhyhgm8MsK5PTypdGnekF5y2sRUcQqHUCroYx1LK0HRodVi4EYm1vfNWR159K43XRw63g0yTpJBW&#10;98QfOj3ifYfN5/ZgFazyp+kjbLLn96bYDzfxYjk9fnmlzs/mu1sQEef4Z4ZffEaHmpl27kAmiEFB&#10;lhbs5LnMQbCeZdd82LExTXOQdSX/N6h/AAAA//8DAFBLAQItABQABgAIAAAAIQC2gziS/gAAAOEB&#10;AAATAAAAAAAAAAAAAAAAAAAAAABbQ29udGVudF9UeXBlc10ueG1sUEsBAi0AFAAGAAgAAAAhADj9&#10;If/WAAAAlAEAAAsAAAAAAAAAAAAAAAAALwEAAF9yZWxzLy5yZWxzUEsBAi0AFAAGAAgAAAAhALpi&#10;EAIRAgAAJwQAAA4AAAAAAAAAAAAAAAAALgIAAGRycy9lMm9Eb2MueG1sUEsBAi0AFAAGAAgAAAAh&#10;AIoC1LnfAAAACQEAAA8AAAAAAAAAAAAAAAAAawQAAGRycy9kb3ducmV2LnhtbFBLBQYAAAAABAAE&#10;APMAAAB3BQAAAAA=&#10;">
                      <v:textbox>
                        <w:txbxContent>
                          <w:p w14:paraId="46453962" w14:textId="77777777" w:rsidR="00E51302" w:rsidRPr="005E7430" w:rsidRDefault="00E51302" w:rsidP="00E5130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68B746D5" w14:textId="255CA63F" w:rsidR="00E51302" w:rsidRDefault="00E51302" w:rsidP="00E51302">
                            <w:r>
                              <w:t>Survival stories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EABFC3D" w14:textId="265FC807" w:rsidR="00E51302" w:rsidRPr="00880222" w:rsidRDefault="00E51302" w:rsidP="00101CB7"/>
        </w:tc>
      </w:tr>
      <w:tr w:rsidR="007A0285" w:rsidRPr="00243639" w14:paraId="7B59215C" w14:textId="77777777" w:rsidTr="00817702">
        <w:trPr>
          <w:trHeight w:val="490"/>
        </w:trPr>
        <w:tc>
          <w:tcPr>
            <w:tcW w:w="15539" w:type="dxa"/>
            <w:gridSpan w:val="10"/>
          </w:tcPr>
          <w:p w14:paraId="2E89E669" w14:textId="0740C13E" w:rsidR="007A0285" w:rsidRPr="005C48C9" w:rsidRDefault="007A0285" w:rsidP="00101CB7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 w:rsidRPr="005C48C9">
              <w:rPr>
                <w:b/>
                <w:bCs/>
                <w:sz w:val="32"/>
                <w:szCs w:val="32"/>
              </w:rPr>
              <w:lastRenderedPageBreak/>
              <w:t xml:space="preserve">Year </w:t>
            </w:r>
            <w:r w:rsidR="0029343D">
              <w:rPr>
                <w:b/>
                <w:bCs/>
                <w:sz w:val="32"/>
                <w:szCs w:val="32"/>
              </w:rPr>
              <w:t>5</w:t>
            </w:r>
            <w:r w:rsidRPr="005C48C9">
              <w:rPr>
                <w:b/>
                <w:bCs/>
                <w:sz w:val="32"/>
                <w:szCs w:val="32"/>
              </w:rPr>
              <w:t xml:space="preserve"> National Curriculum Objectives</w:t>
            </w:r>
          </w:p>
        </w:tc>
      </w:tr>
      <w:tr w:rsidR="007A0285" w:rsidRPr="00243639" w14:paraId="64745B23" w14:textId="77777777" w:rsidTr="00101CB7">
        <w:trPr>
          <w:trHeight w:val="851"/>
        </w:trPr>
        <w:tc>
          <w:tcPr>
            <w:tcW w:w="2216" w:type="dxa"/>
          </w:tcPr>
          <w:p w14:paraId="2561B0BF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Handwriting</w:t>
            </w:r>
          </w:p>
        </w:tc>
        <w:tc>
          <w:tcPr>
            <w:tcW w:w="13323" w:type="dxa"/>
            <w:gridSpan w:val="9"/>
          </w:tcPr>
          <w:p w14:paraId="555E0B68" w14:textId="239CD64F" w:rsidR="007A0285" w:rsidRDefault="00317685" w:rsidP="00594612">
            <w:pPr>
              <w:pStyle w:val="ListParagraph"/>
              <w:numPr>
                <w:ilvl w:val="0"/>
                <w:numId w:val="7"/>
              </w:numPr>
            </w:pPr>
            <w:r>
              <w:t>I can write increasingly legibly, fluently and with increasing speed through improving choices of which shape of a letter to use when given choices and deciding whether or not to join specific letters.</w:t>
            </w:r>
          </w:p>
          <w:p w14:paraId="599C83AD" w14:textId="64F7898F" w:rsidR="007A0285" w:rsidRPr="00243639" w:rsidRDefault="00594612" w:rsidP="00BA66C9">
            <w:pPr>
              <w:pStyle w:val="ListParagraph"/>
              <w:numPr>
                <w:ilvl w:val="0"/>
                <w:numId w:val="7"/>
              </w:numPr>
            </w:pPr>
            <w:r>
              <w:t>I can write increasingly legibly, fluently and with increasing speed by choosing the writing implement that is best suited for a task.</w:t>
            </w:r>
          </w:p>
        </w:tc>
      </w:tr>
      <w:tr w:rsidR="007A0285" w:rsidRPr="00243639" w14:paraId="1D2975EF" w14:textId="77777777" w:rsidTr="00101CB7">
        <w:trPr>
          <w:trHeight w:val="851"/>
        </w:trPr>
        <w:tc>
          <w:tcPr>
            <w:tcW w:w="2216" w:type="dxa"/>
          </w:tcPr>
          <w:p w14:paraId="5ED93F01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Composition</w:t>
            </w:r>
          </w:p>
        </w:tc>
        <w:tc>
          <w:tcPr>
            <w:tcW w:w="13323" w:type="dxa"/>
            <w:gridSpan w:val="9"/>
          </w:tcPr>
          <w:p w14:paraId="0290808D" w14:textId="77777777" w:rsidR="007A0285" w:rsidRDefault="002D6980" w:rsidP="0029343D">
            <w:pPr>
              <w:pStyle w:val="ListParagraph"/>
              <w:numPr>
                <w:ilvl w:val="0"/>
                <w:numId w:val="2"/>
              </w:numPr>
            </w:pPr>
            <w:r>
              <w:t>I can plan my writing by identifying the audience for and purpose of the writing, using other similar writing as models for my own work.</w:t>
            </w:r>
          </w:p>
          <w:p w14:paraId="6E6137AD" w14:textId="77777777" w:rsidR="002D6980" w:rsidRDefault="002D6980" w:rsidP="0029343D">
            <w:pPr>
              <w:pStyle w:val="ListParagraph"/>
              <w:numPr>
                <w:ilvl w:val="0"/>
                <w:numId w:val="2"/>
              </w:numPr>
            </w:pPr>
            <w:r>
              <w:t>I can plan my writing by noting down and developing my initial ideas, drawing on reading other writing where necessary.</w:t>
            </w:r>
          </w:p>
          <w:p w14:paraId="5FA0E95A" w14:textId="77777777" w:rsidR="002D6980" w:rsidRDefault="00462D46" w:rsidP="0029343D">
            <w:pPr>
              <w:pStyle w:val="ListParagraph"/>
              <w:numPr>
                <w:ilvl w:val="0"/>
                <w:numId w:val="2"/>
              </w:numPr>
            </w:pPr>
            <w:r>
              <w:t>I can plan my writing of narratives by considering how authors have developed characters and settings in what the class have read, heard and seen in other stories, plays or films.</w:t>
            </w:r>
          </w:p>
          <w:p w14:paraId="017DFF82" w14:textId="2D58A986" w:rsidR="00F03364" w:rsidRDefault="00F03364" w:rsidP="0029343D">
            <w:pPr>
              <w:pStyle w:val="ListParagraph"/>
              <w:numPr>
                <w:ilvl w:val="0"/>
                <w:numId w:val="2"/>
              </w:numPr>
            </w:pPr>
            <w:r>
              <w:t xml:space="preserve">I can draft and write by selecting the correct grammar in my writing. I can use the following punctuation correctly in my work. </w:t>
            </w:r>
            <w:proofErr w:type="gramStart"/>
            <w:r>
              <w:t>A .</w:t>
            </w:r>
            <w:proofErr w:type="gramEnd"/>
            <w:r>
              <w:t xml:space="preserve"> </w:t>
            </w:r>
            <w:proofErr w:type="gramStart"/>
            <w:r>
              <w:t>? !</w:t>
            </w:r>
            <w:proofErr w:type="gramEnd"/>
            <w:r>
              <w:t xml:space="preserve"> , ' </w:t>
            </w:r>
            <w:proofErr w:type="gramStart"/>
            <w:r>
              <w:t>( )</w:t>
            </w:r>
            <w:proofErr w:type="gramEnd"/>
            <w:r>
              <w:t xml:space="preserve"> –</w:t>
            </w:r>
          </w:p>
          <w:p w14:paraId="51ECD977" w14:textId="77777777" w:rsidR="00F03364" w:rsidRDefault="00B677D0" w:rsidP="0029343D">
            <w:pPr>
              <w:pStyle w:val="ListParagraph"/>
              <w:numPr>
                <w:ilvl w:val="0"/>
                <w:numId w:val="2"/>
              </w:numPr>
            </w:pPr>
            <w:r>
              <w:t xml:space="preserve">I can write pieces describing settings, characters and atmosphere and include speech that helps picture the character and their personality or mood. </w:t>
            </w:r>
          </w:p>
          <w:p w14:paraId="4747DDA4" w14:textId="77777777" w:rsidR="00B677D0" w:rsidRDefault="00B677D0" w:rsidP="0029343D">
            <w:pPr>
              <w:pStyle w:val="ListParagraph"/>
              <w:numPr>
                <w:ilvl w:val="0"/>
                <w:numId w:val="2"/>
              </w:numPr>
            </w:pPr>
            <w:r>
              <w:t>I can draft and write by summarising longer passages.</w:t>
            </w:r>
          </w:p>
          <w:p w14:paraId="5EB01315" w14:textId="77777777" w:rsidR="00BD5EEB" w:rsidRDefault="00BD5EEB" w:rsidP="0029343D">
            <w:pPr>
              <w:pStyle w:val="ListParagraph"/>
              <w:numPr>
                <w:ilvl w:val="0"/>
                <w:numId w:val="2"/>
              </w:numPr>
            </w:pPr>
            <w:r>
              <w:t>I can draft and write by using words such as then, after that, this, firstly, to build connections in a paragraph.</w:t>
            </w:r>
          </w:p>
          <w:p w14:paraId="7FA273ED" w14:textId="77777777" w:rsidR="00BD5EEB" w:rsidRDefault="000C5CB8" w:rsidP="0029343D">
            <w:pPr>
              <w:pStyle w:val="ListParagraph"/>
              <w:numPr>
                <w:ilvl w:val="0"/>
                <w:numId w:val="2"/>
              </w:numPr>
            </w:pPr>
            <w:r>
              <w:t xml:space="preserve">I can draft and write by linking ideas across paragraphs using adverbials of time e.g. later, </w:t>
            </w:r>
            <w:proofErr w:type="spellStart"/>
            <w:proofErr w:type="gramStart"/>
            <w:r>
              <w:t>place,e.g</w:t>
            </w:r>
            <w:proofErr w:type="spellEnd"/>
            <w:r>
              <w:t>.</w:t>
            </w:r>
            <w:proofErr w:type="gramEnd"/>
            <w:r>
              <w:t xml:space="preserve"> nearby and </w:t>
            </w:r>
            <w:proofErr w:type="spellStart"/>
            <w:proofErr w:type="gramStart"/>
            <w:r>
              <w:t>number,e.g</w:t>
            </w:r>
            <w:proofErr w:type="spellEnd"/>
            <w:r>
              <w:t>.</w:t>
            </w:r>
            <w:proofErr w:type="gramEnd"/>
            <w:r>
              <w:t xml:space="preserve"> secondly or tense choices e.g. he had seen her before.</w:t>
            </w:r>
          </w:p>
          <w:p w14:paraId="34BF7E8C" w14:textId="3166941B" w:rsidR="000C5CB8" w:rsidRDefault="000C5CB8" w:rsidP="0029343D">
            <w:pPr>
              <w:pStyle w:val="ListParagraph"/>
              <w:numPr>
                <w:ilvl w:val="0"/>
                <w:numId w:val="2"/>
              </w:numPr>
            </w:pPr>
            <w:r>
              <w:t>I can set out my work correctly and use headings, bullet points, underlining depending on the purpose of my writing e.g. letter, leaflet, information text, instructions</w:t>
            </w:r>
            <w:r w:rsidR="00D6155C">
              <w:t>.</w:t>
            </w:r>
          </w:p>
          <w:p w14:paraId="6773BD73" w14:textId="77777777" w:rsidR="00D6155C" w:rsidRDefault="00D6155C" w:rsidP="0029343D">
            <w:pPr>
              <w:pStyle w:val="ListParagraph"/>
              <w:numPr>
                <w:ilvl w:val="0"/>
                <w:numId w:val="2"/>
              </w:numPr>
            </w:pPr>
            <w:r>
              <w:t xml:space="preserve">I can use different verb forms with consideration for the audience and purpose. </w:t>
            </w:r>
          </w:p>
          <w:p w14:paraId="15FA057D" w14:textId="77777777" w:rsidR="00D6155C" w:rsidRDefault="00D6155C" w:rsidP="0029343D">
            <w:pPr>
              <w:pStyle w:val="ListParagraph"/>
              <w:numPr>
                <w:ilvl w:val="0"/>
                <w:numId w:val="2"/>
              </w:numPr>
            </w:pPr>
            <w:r>
              <w:t>I can give feedback on and improve my own writing and my classmates' writing.</w:t>
            </w:r>
          </w:p>
          <w:p w14:paraId="1ACE5255" w14:textId="77777777" w:rsidR="00D6155C" w:rsidRDefault="005F664E" w:rsidP="0029343D">
            <w:pPr>
              <w:pStyle w:val="ListParagraph"/>
              <w:numPr>
                <w:ilvl w:val="0"/>
                <w:numId w:val="2"/>
              </w:numPr>
            </w:pPr>
            <w:r>
              <w:t>I can give feedback on and edit vocabulary, grammar and punctuation to make writing clearer.</w:t>
            </w:r>
          </w:p>
          <w:p w14:paraId="4DDA7BB4" w14:textId="77777777" w:rsidR="005F664E" w:rsidRDefault="005F664E" w:rsidP="0029343D">
            <w:pPr>
              <w:pStyle w:val="ListParagraph"/>
              <w:numPr>
                <w:ilvl w:val="0"/>
                <w:numId w:val="2"/>
              </w:numPr>
            </w:pPr>
            <w:r>
              <w:t>I can mark and edit work to have the correct tense throughout.</w:t>
            </w:r>
          </w:p>
          <w:p w14:paraId="7F12EF62" w14:textId="77777777" w:rsidR="005F664E" w:rsidRDefault="001039AD" w:rsidP="0029343D">
            <w:pPr>
              <w:pStyle w:val="ListParagraph"/>
              <w:numPr>
                <w:ilvl w:val="0"/>
                <w:numId w:val="2"/>
              </w:numPr>
            </w:pPr>
            <w:r>
              <w:t>I can mark and edit work to have the correct subject and verb agreement.</w:t>
            </w:r>
          </w:p>
          <w:p w14:paraId="355F30A5" w14:textId="77777777" w:rsidR="001039AD" w:rsidRDefault="00F2645B" w:rsidP="0029343D">
            <w:pPr>
              <w:pStyle w:val="ListParagraph"/>
              <w:numPr>
                <w:ilvl w:val="0"/>
                <w:numId w:val="2"/>
              </w:numPr>
            </w:pPr>
            <w:r>
              <w:t xml:space="preserve">I can read work looking for spelling errors and correct them using a dictionary. </w:t>
            </w:r>
          </w:p>
          <w:p w14:paraId="218BBEA6" w14:textId="77777777" w:rsidR="00F2645B" w:rsidRDefault="00F2645B" w:rsidP="0029343D">
            <w:pPr>
              <w:pStyle w:val="ListParagraph"/>
              <w:numPr>
                <w:ilvl w:val="0"/>
                <w:numId w:val="2"/>
              </w:numPr>
            </w:pPr>
            <w:r>
              <w:t>I can proof read for punctuation errors including the use of brackets and other devices such as commas or hyphens used for the same purpose.</w:t>
            </w:r>
          </w:p>
          <w:p w14:paraId="5FF6E12D" w14:textId="47078BBB" w:rsidR="00F11371" w:rsidRPr="00243639" w:rsidRDefault="00F11371" w:rsidP="00C90D98">
            <w:pPr>
              <w:pStyle w:val="ListParagraph"/>
              <w:numPr>
                <w:ilvl w:val="0"/>
                <w:numId w:val="2"/>
              </w:numPr>
            </w:pPr>
            <w:r>
              <w:t>I can perform my own work to a group with some confidence changing the tone and volume of my voice to make the meaning clear.</w:t>
            </w:r>
          </w:p>
        </w:tc>
      </w:tr>
      <w:bookmarkEnd w:id="0"/>
      <w:tr w:rsidR="007A0285" w:rsidRPr="00243639" w14:paraId="480FD4A9" w14:textId="77777777" w:rsidTr="00101CB7">
        <w:trPr>
          <w:trHeight w:val="851"/>
        </w:trPr>
        <w:tc>
          <w:tcPr>
            <w:tcW w:w="2216" w:type="dxa"/>
          </w:tcPr>
          <w:p w14:paraId="5A9E0B98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 xml:space="preserve">Vocabulary, </w:t>
            </w:r>
            <w:r>
              <w:rPr>
                <w:b/>
              </w:rPr>
              <w:t>G</w:t>
            </w:r>
            <w:r w:rsidRPr="00243639">
              <w:rPr>
                <w:b/>
              </w:rPr>
              <w:t xml:space="preserve">rammar and </w:t>
            </w:r>
            <w:r>
              <w:rPr>
                <w:b/>
              </w:rPr>
              <w:t>P</w:t>
            </w:r>
            <w:r w:rsidRPr="00243639">
              <w:rPr>
                <w:b/>
              </w:rPr>
              <w:t>unctuation</w:t>
            </w:r>
          </w:p>
        </w:tc>
        <w:tc>
          <w:tcPr>
            <w:tcW w:w="13323" w:type="dxa"/>
            <w:gridSpan w:val="9"/>
          </w:tcPr>
          <w:p w14:paraId="5E98C070" w14:textId="77777777" w:rsidR="007A0285" w:rsidRDefault="0081799D" w:rsidP="007947DD">
            <w:pPr>
              <w:pStyle w:val="ListParagraph"/>
              <w:numPr>
                <w:ilvl w:val="0"/>
                <w:numId w:val="8"/>
              </w:numPr>
            </w:pPr>
            <w:r>
              <w:t>I can change nouns or adjectives into verbs by adding suffixes such as -ate, -</w:t>
            </w:r>
            <w:proofErr w:type="spellStart"/>
            <w:r>
              <w:t>ise</w:t>
            </w:r>
            <w:proofErr w:type="spellEnd"/>
            <w:r>
              <w:t>, -</w:t>
            </w:r>
            <w:proofErr w:type="spellStart"/>
            <w:r>
              <w:t>ify</w:t>
            </w:r>
            <w:proofErr w:type="spellEnd"/>
            <w:r>
              <w:t xml:space="preserve"> e.g. elasticate, standardise, solidify.</w:t>
            </w:r>
          </w:p>
          <w:p w14:paraId="55BC2A3E" w14:textId="77777777" w:rsidR="0081799D" w:rsidRDefault="0081799D" w:rsidP="007947DD">
            <w:pPr>
              <w:pStyle w:val="ListParagraph"/>
              <w:numPr>
                <w:ilvl w:val="0"/>
                <w:numId w:val="8"/>
              </w:numPr>
            </w:pPr>
            <w:r>
              <w:t>I can understand verb prefixes e.g. dis-, de-, mis-, over-, and re-.</w:t>
            </w:r>
          </w:p>
          <w:p w14:paraId="5B4EAD97" w14:textId="77777777" w:rsidR="0081799D" w:rsidRDefault="0043465A" w:rsidP="007947DD">
            <w:pPr>
              <w:pStyle w:val="ListParagraph"/>
              <w:numPr>
                <w:ilvl w:val="0"/>
                <w:numId w:val="8"/>
              </w:numPr>
            </w:pPr>
            <w:r>
              <w:t>I can add information to my sentences using relative clauses starting with: who, which, where, when, whose, that or by missing out the pronoun.</w:t>
            </w:r>
          </w:p>
          <w:p w14:paraId="3FC8D434" w14:textId="77777777" w:rsidR="0043465A" w:rsidRDefault="0043465A" w:rsidP="007947DD">
            <w:pPr>
              <w:pStyle w:val="ListParagraph"/>
              <w:numPr>
                <w:ilvl w:val="0"/>
                <w:numId w:val="8"/>
              </w:numPr>
            </w:pPr>
            <w:r>
              <w:t>I can indicate degrees of possibility using adverbs e.g. perhaps, surely or modal verbs e.g. might, should, will, must.</w:t>
            </w:r>
          </w:p>
          <w:p w14:paraId="516D470F" w14:textId="37628C7C" w:rsidR="005831CD" w:rsidRDefault="00042580" w:rsidP="00042580">
            <w:pPr>
              <w:pStyle w:val="ListParagraph"/>
              <w:numPr>
                <w:ilvl w:val="0"/>
                <w:numId w:val="8"/>
              </w:numPr>
            </w:pPr>
            <w:r>
              <w:t>I can use devices to build cohesion within a paragraph e.g. then, after that, this, firstly.</w:t>
            </w:r>
          </w:p>
          <w:p w14:paraId="186745FA" w14:textId="77777777" w:rsidR="004D1D28" w:rsidRDefault="00B50C4E" w:rsidP="007947DD">
            <w:pPr>
              <w:pStyle w:val="ListParagraph"/>
              <w:numPr>
                <w:ilvl w:val="0"/>
                <w:numId w:val="8"/>
              </w:numPr>
            </w:pPr>
            <w:r>
              <w:t>I can link ideas across paragraphs using adverbials of time e.g. later, place e.g. nearby and number e.g. secondly or tense choices e.g. he had seen her before.</w:t>
            </w:r>
          </w:p>
          <w:p w14:paraId="257BB832" w14:textId="77777777" w:rsidR="00B50C4E" w:rsidRDefault="00B50C4E" w:rsidP="007947DD">
            <w:pPr>
              <w:pStyle w:val="ListParagraph"/>
              <w:numPr>
                <w:ilvl w:val="0"/>
                <w:numId w:val="8"/>
              </w:numPr>
            </w:pPr>
            <w:r>
              <w:t>I can use brackets and can also use dashes or commas for the same purpose.</w:t>
            </w:r>
          </w:p>
          <w:p w14:paraId="6404F25B" w14:textId="77777777" w:rsidR="00B50C4E" w:rsidRDefault="007947DD" w:rsidP="007947DD">
            <w:pPr>
              <w:pStyle w:val="ListParagraph"/>
              <w:numPr>
                <w:ilvl w:val="0"/>
                <w:numId w:val="8"/>
              </w:numPr>
            </w:pPr>
            <w:r>
              <w:t>I can use commas to make my writing clear to the reader.</w:t>
            </w:r>
          </w:p>
          <w:p w14:paraId="64486321" w14:textId="04408F0C" w:rsidR="00855179" w:rsidRPr="00243639" w:rsidRDefault="007947DD" w:rsidP="00BA66C9">
            <w:pPr>
              <w:pStyle w:val="ListParagraph"/>
              <w:numPr>
                <w:ilvl w:val="0"/>
                <w:numId w:val="8"/>
              </w:numPr>
            </w:pPr>
            <w:r>
              <w:t>I can understand the following terms: modal verb, relative pronoun; relative clause; parenthesis, bracket, dash; and cohesion, ambiguity.</w:t>
            </w:r>
          </w:p>
        </w:tc>
      </w:tr>
      <w:tr w:rsidR="007A0285" w:rsidRPr="00243639" w14:paraId="6B4D485C" w14:textId="77777777" w:rsidTr="00101CB7">
        <w:trPr>
          <w:trHeight w:val="851"/>
        </w:trPr>
        <w:tc>
          <w:tcPr>
            <w:tcW w:w="2216" w:type="dxa"/>
          </w:tcPr>
          <w:p w14:paraId="225E31E9" w14:textId="77777777" w:rsidR="007A0285" w:rsidRPr="00243639" w:rsidRDefault="007A0285" w:rsidP="00101CB7">
            <w:pPr>
              <w:rPr>
                <w:b/>
              </w:rPr>
            </w:pPr>
          </w:p>
          <w:p w14:paraId="12AD7B4F" w14:textId="77777777" w:rsidR="007A0285" w:rsidRPr="00243639" w:rsidRDefault="007A0285" w:rsidP="00101CB7">
            <w:pPr>
              <w:rPr>
                <w:b/>
              </w:rPr>
            </w:pPr>
            <w:r w:rsidRPr="00243639">
              <w:rPr>
                <w:b/>
              </w:rPr>
              <w:t>Spelling</w:t>
            </w:r>
          </w:p>
        </w:tc>
        <w:tc>
          <w:tcPr>
            <w:tcW w:w="13323" w:type="dxa"/>
            <w:gridSpan w:val="9"/>
          </w:tcPr>
          <w:p w14:paraId="0457AD69" w14:textId="77777777" w:rsidR="007A0285" w:rsidRDefault="008561CE" w:rsidP="003C171B">
            <w:pPr>
              <w:pStyle w:val="ListParagraph"/>
              <w:numPr>
                <w:ilvl w:val="0"/>
                <w:numId w:val="9"/>
              </w:numPr>
            </w:pPr>
            <w:r>
              <w:t>I can spell word endings which sound like '</w:t>
            </w:r>
            <w:proofErr w:type="spellStart"/>
            <w:r>
              <w:t>shus</w:t>
            </w:r>
            <w:proofErr w:type="spellEnd"/>
            <w:r>
              <w:t>' spelt -</w:t>
            </w:r>
            <w:proofErr w:type="spellStart"/>
            <w:r>
              <w:t>cious</w:t>
            </w:r>
            <w:proofErr w:type="spellEnd"/>
            <w:r>
              <w:t xml:space="preserve"> or -</w:t>
            </w:r>
            <w:proofErr w:type="spellStart"/>
            <w:r>
              <w:t>tious</w:t>
            </w:r>
            <w:proofErr w:type="spellEnd"/>
            <w:r>
              <w:t xml:space="preserve"> e.g. vicious, delicious, ambitious, cautious.</w:t>
            </w:r>
          </w:p>
          <w:p w14:paraId="47223A6F" w14:textId="77777777" w:rsidR="004E452A" w:rsidRDefault="004E452A" w:rsidP="003C171B">
            <w:pPr>
              <w:pStyle w:val="ListParagraph"/>
              <w:numPr>
                <w:ilvl w:val="0"/>
                <w:numId w:val="9"/>
              </w:numPr>
            </w:pPr>
            <w:r>
              <w:t>I can spell word endings which sound like '</w:t>
            </w:r>
            <w:proofErr w:type="spellStart"/>
            <w:r>
              <w:t>shil</w:t>
            </w:r>
            <w:proofErr w:type="spellEnd"/>
            <w:r>
              <w:t>' spelt -</w:t>
            </w:r>
            <w:proofErr w:type="spellStart"/>
            <w:r>
              <w:t>cial</w:t>
            </w:r>
            <w:proofErr w:type="spellEnd"/>
            <w:r>
              <w:t xml:space="preserve"> or -</w:t>
            </w:r>
            <w:proofErr w:type="spellStart"/>
            <w:r>
              <w:t>tial</w:t>
            </w:r>
            <w:proofErr w:type="spellEnd"/>
            <w:r>
              <w:t xml:space="preserve"> e.g. official, partial. </w:t>
            </w:r>
          </w:p>
          <w:p w14:paraId="0779F0F8" w14:textId="77777777" w:rsidR="004E452A" w:rsidRDefault="004E452A" w:rsidP="003C171B">
            <w:pPr>
              <w:pStyle w:val="ListParagraph"/>
              <w:numPr>
                <w:ilvl w:val="0"/>
                <w:numId w:val="9"/>
              </w:numPr>
            </w:pPr>
            <w:r>
              <w:t>I can spell words ending in -ant, -</w:t>
            </w:r>
            <w:proofErr w:type="spellStart"/>
            <w:r>
              <w:t>ance</w:t>
            </w:r>
            <w:proofErr w:type="spellEnd"/>
            <w:r>
              <w:t>/-</w:t>
            </w:r>
            <w:proofErr w:type="spellStart"/>
            <w:r>
              <w:t>ancy</w:t>
            </w:r>
            <w:proofErr w:type="spellEnd"/>
            <w:r>
              <w:t>, -</w:t>
            </w:r>
            <w:proofErr w:type="spellStart"/>
            <w:r>
              <w:t>ent</w:t>
            </w:r>
            <w:proofErr w:type="spellEnd"/>
            <w:r>
              <w:t>, -</w:t>
            </w:r>
            <w:proofErr w:type="spellStart"/>
            <w:r>
              <w:t>ence</w:t>
            </w:r>
            <w:proofErr w:type="spellEnd"/>
            <w:r>
              <w:t>/-</w:t>
            </w:r>
            <w:proofErr w:type="spellStart"/>
            <w:r>
              <w:t>ency</w:t>
            </w:r>
            <w:proofErr w:type="spellEnd"/>
            <w:r>
              <w:t xml:space="preserve"> e.g. transparent/transparency, tolerant/tolerance.</w:t>
            </w:r>
          </w:p>
          <w:p w14:paraId="374228FA" w14:textId="77777777" w:rsidR="004E452A" w:rsidRDefault="0035078B" w:rsidP="003C171B">
            <w:pPr>
              <w:pStyle w:val="ListParagraph"/>
              <w:numPr>
                <w:ilvl w:val="0"/>
                <w:numId w:val="9"/>
              </w:numPr>
            </w:pPr>
            <w:r>
              <w:t>I can spell words ending in -able and -</w:t>
            </w:r>
            <w:proofErr w:type="spellStart"/>
            <w:r>
              <w:t>ible</w:t>
            </w:r>
            <w:proofErr w:type="spellEnd"/>
            <w:r>
              <w:t xml:space="preserve"> also -ably and -</w:t>
            </w:r>
            <w:proofErr w:type="spellStart"/>
            <w:r>
              <w:t>ibly</w:t>
            </w:r>
            <w:proofErr w:type="spellEnd"/>
            <w:r>
              <w:t xml:space="preserve"> e.g. adorable, possible, adorably, possibly.</w:t>
            </w:r>
          </w:p>
          <w:p w14:paraId="57E41C04" w14:textId="77777777" w:rsidR="0035078B" w:rsidRDefault="0035078B" w:rsidP="003C171B">
            <w:pPr>
              <w:pStyle w:val="ListParagraph"/>
              <w:numPr>
                <w:ilvl w:val="0"/>
                <w:numId w:val="9"/>
              </w:numPr>
            </w:pPr>
            <w:r>
              <w:t>I can spell words containing the letter-string '</w:t>
            </w:r>
            <w:proofErr w:type="spellStart"/>
            <w:r>
              <w:t>ough</w:t>
            </w:r>
            <w:proofErr w:type="spellEnd"/>
            <w:r>
              <w:t xml:space="preserve">' e.g. bought, rough, </w:t>
            </w:r>
            <w:proofErr w:type="spellStart"/>
            <w:r>
              <w:t>through</w:t>
            </w:r>
            <w:proofErr w:type="spellEnd"/>
            <w:r>
              <w:t>, bough.</w:t>
            </w:r>
          </w:p>
          <w:p w14:paraId="064B498B" w14:textId="77777777" w:rsidR="0035078B" w:rsidRDefault="00D03E7E" w:rsidP="003C171B">
            <w:pPr>
              <w:pStyle w:val="ListParagraph"/>
              <w:numPr>
                <w:ilvl w:val="0"/>
                <w:numId w:val="9"/>
              </w:numPr>
            </w:pPr>
            <w:r>
              <w:t xml:space="preserve">I can spell some words with 'silent' letters e.g. knight, psalm, solemn. </w:t>
            </w:r>
          </w:p>
          <w:p w14:paraId="364D8F98" w14:textId="77777777" w:rsidR="00D03E7E" w:rsidRDefault="00D03E7E" w:rsidP="003C171B">
            <w:pPr>
              <w:pStyle w:val="ListParagraph"/>
              <w:numPr>
                <w:ilvl w:val="0"/>
                <w:numId w:val="9"/>
              </w:numPr>
            </w:pPr>
            <w:r>
              <w:t xml:space="preserve">I can spell some more complex words correctly including words that are often misspelt. </w:t>
            </w:r>
          </w:p>
          <w:p w14:paraId="19F849B6" w14:textId="77777777" w:rsidR="00D03E7E" w:rsidRDefault="00EE4405" w:rsidP="003C171B">
            <w:pPr>
              <w:pStyle w:val="ListParagraph"/>
              <w:numPr>
                <w:ilvl w:val="0"/>
                <w:numId w:val="9"/>
              </w:numPr>
            </w:pPr>
            <w:r>
              <w:t xml:space="preserve">I can use knowledge of root words, prefixes and suffixes in spelling and understand that the spelling of some words needs to be learnt specifically. </w:t>
            </w:r>
          </w:p>
          <w:p w14:paraId="1936521D" w14:textId="77777777" w:rsidR="00EE4405" w:rsidRDefault="00EE4405" w:rsidP="003C171B">
            <w:pPr>
              <w:pStyle w:val="ListParagraph"/>
              <w:numPr>
                <w:ilvl w:val="0"/>
                <w:numId w:val="9"/>
              </w:numPr>
            </w:pPr>
            <w:r>
              <w:t>I can use the first three or four letters of a word to check spelling, meaning or both of these in a dictionary.</w:t>
            </w:r>
          </w:p>
          <w:p w14:paraId="792DC0E0" w14:textId="2D53A405" w:rsidR="003C171B" w:rsidRDefault="003C171B" w:rsidP="00C90D98">
            <w:pPr>
              <w:pStyle w:val="ListParagraph"/>
              <w:numPr>
                <w:ilvl w:val="0"/>
                <w:numId w:val="9"/>
              </w:numPr>
            </w:pPr>
            <w:r>
              <w:t>I can use a thesaurus.</w:t>
            </w:r>
          </w:p>
        </w:tc>
      </w:tr>
      <w:tr w:rsidR="007A0285" w:rsidRPr="00243639" w14:paraId="7E7DDCC5" w14:textId="77777777" w:rsidTr="00101CB7">
        <w:trPr>
          <w:trHeight w:val="851"/>
        </w:trPr>
        <w:tc>
          <w:tcPr>
            <w:tcW w:w="2216" w:type="dxa"/>
          </w:tcPr>
          <w:p w14:paraId="0EDDDC59" w14:textId="77777777" w:rsidR="007A0285" w:rsidRDefault="007A0285" w:rsidP="00101CB7">
            <w:pPr>
              <w:rPr>
                <w:b/>
              </w:rPr>
            </w:pPr>
            <w:r>
              <w:rPr>
                <w:b/>
              </w:rPr>
              <w:t>Vocabulary, Grammar and Punctuation</w:t>
            </w:r>
          </w:p>
          <w:p w14:paraId="705AFD99" w14:textId="77777777" w:rsidR="007A0285" w:rsidRPr="00243639" w:rsidRDefault="007A0285" w:rsidP="00101CB7">
            <w:pPr>
              <w:rPr>
                <w:b/>
              </w:rPr>
            </w:pPr>
            <w:r>
              <w:rPr>
                <w:b/>
              </w:rPr>
              <w:t>(all years)</w:t>
            </w:r>
          </w:p>
        </w:tc>
        <w:tc>
          <w:tcPr>
            <w:tcW w:w="13323" w:type="dxa"/>
            <w:gridSpan w:val="9"/>
          </w:tcPr>
          <w:p w14:paraId="6DBFCA6B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 w:rsidRPr="00CD30C3">
              <w:rPr>
                <w:b/>
                <w:bCs/>
                <w:u w:val="single"/>
              </w:rPr>
              <w:t>Year 1</w:t>
            </w:r>
          </w:p>
          <w:p w14:paraId="71C5642D" w14:textId="77777777" w:rsidR="007A0285" w:rsidRDefault="007A0285" w:rsidP="00101CB7">
            <w:pPr>
              <w:pStyle w:val="ListParagraph"/>
              <w:ind w:left="360"/>
            </w:pPr>
            <w:r>
              <w:t>Terminology for pupils: letter, capital letter word, singular, plural sentence punctuation, full stop, question mark, exclamation mark.</w:t>
            </w:r>
          </w:p>
          <w:p w14:paraId="3CA1158C" w14:textId="77777777" w:rsidR="007A0285" w:rsidRDefault="007A0285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0AC477CD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</w:t>
            </w:r>
          </w:p>
          <w:p w14:paraId="2E34A214" w14:textId="77777777" w:rsidR="007A0285" w:rsidRDefault="007A0285" w:rsidP="00101CB7">
            <w:pPr>
              <w:pStyle w:val="ListParagraph"/>
              <w:ind w:left="360"/>
            </w:pPr>
            <w:r>
              <w:t>Terminology for pupils: noun, noun phrase statement, question, exclamation, command compound, suffix adjective, adverb, verb tense (past, present) apostrophe, comma.</w:t>
            </w:r>
          </w:p>
          <w:p w14:paraId="343AB25B" w14:textId="77777777" w:rsidR="007A0285" w:rsidRDefault="007A0285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4AD925C6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  <w:p w14:paraId="078AF92C" w14:textId="77777777" w:rsidR="007A0285" w:rsidRDefault="007A0285" w:rsidP="00101CB7">
            <w:pPr>
              <w:pStyle w:val="ListParagraph"/>
              <w:ind w:left="360"/>
            </w:pPr>
            <w:r>
              <w:t>Terminology for pupils: preposition, conjunction word family, prefix clause, subordinate clause direct speech consonant, consonant letter vowel, vowel letter inverted commas (or ‘speech marks’).</w:t>
            </w:r>
          </w:p>
          <w:p w14:paraId="7985B119" w14:textId="77777777" w:rsidR="007A0285" w:rsidRDefault="007A0285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18E7FB0E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  <w:p w14:paraId="1696FC04" w14:textId="77777777" w:rsidR="007A0285" w:rsidRDefault="007A0285" w:rsidP="00101CB7">
            <w:pPr>
              <w:pStyle w:val="ListParagraph"/>
              <w:ind w:left="360"/>
            </w:pPr>
            <w:r>
              <w:t>Terminology for pupils: determiner pronoun, possessive pronoun adverbial.</w:t>
            </w:r>
          </w:p>
          <w:p w14:paraId="394ED436" w14:textId="77777777" w:rsidR="007A0285" w:rsidRDefault="007A0285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202FDC48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  <w:p w14:paraId="672286A1" w14:textId="77777777" w:rsidR="007A0285" w:rsidRDefault="007A0285" w:rsidP="00101CB7">
            <w:pPr>
              <w:pStyle w:val="ListParagraph"/>
              <w:ind w:left="360"/>
            </w:pPr>
            <w:r>
              <w:t>Terminology for pupils: modal verb, relative pronoun relative clause parenthesis, bracket, dash cohesion, ambiguity.</w:t>
            </w:r>
          </w:p>
          <w:p w14:paraId="3293AB7A" w14:textId="77777777" w:rsidR="007A0285" w:rsidRDefault="007A0285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66262AC1" w14:textId="77777777" w:rsidR="007A0285" w:rsidRDefault="007A0285" w:rsidP="007A0285">
            <w:pPr>
              <w:pStyle w:val="ListParagraph"/>
              <w:numPr>
                <w:ilvl w:val="0"/>
                <w:numId w:val="6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  <w:p w14:paraId="66524DC1" w14:textId="368956BB" w:rsidR="007A0285" w:rsidRPr="00C90D98" w:rsidRDefault="007A0285" w:rsidP="00C90D98">
            <w:pPr>
              <w:pStyle w:val="ListParagraph"/>
              <w:ind w:left="360"/>
            </w:pPr>
            <w:r>
              <w:t>Terminology for pupils: subject, object active, passive synonym, antonym ellipsis, hyphen, colon, semi-colon, bullet points.</w:t>
            </w:r>
          </w:p>
        </w:tc>
      </w:tr>
    </w:tbl>
    <w:p w14:paraId="3D8B74D7" w14:textId="77777777" w:rsidR="007A0285" w:rsidRDefault="007A0285" w:rsidP="007A0285"/>
    <w:p w14:paraId="53426171" w14:textId="77777777" w:rsidR="007D497D" w:rsidRDefault="007D497D"/>
    <w:sectPr w:rsidR="007D497D" w:rsidSect="00C3692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391"/>
    <w:multiLevelType w:val="hybridMultilevel"/>
    <w:tmpl w:val="000AF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4D157C"/>
    <w:multiLevelType w:val="hybridMultilevel"/>
    <w:tmpl w:val="E3246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77DF8"/>
    <w:multiLevelType w:val="hybridMultilevel"/>
    <w:tmpl w:val="CC86D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B1112D"/>
    <w:multiLevelType w:val="hybridMultilevel"/>
    <w:tmpl w:val="183AE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B475E4"/>
    <w:multiLevelType w:val="hybridMultilevel"/>
    <w:tmpl w:val="D564E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076D7"/>
    <w:multiLevelType w:val="hybridMultilevel"/>
    <w:tmpl w:val="AAB80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164A3E"/>
    <w:multiLevelType w:val="hybridMultilevel"/>
    <w:tmpl w:val="DE16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6E4199"/>
    <w:multiLevelType w:val="hybridMultilevel"/>
    <w:tmpl w:val="9E5E26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5B3E5A"/>
    <w:multiLevelType w:val="hybridMultilevel"/>
    <w:tmpl w:val="E9364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89102116">
    <w:abstractNumId w:val="2"/>
  </w:num>
  <w:num w:numId="2" w16cid:durableId="1717243419">
    <w:abstractNumId w:val="5"/>
  </w:num>
  <w:num w:numId="3" w16cid:durableId="1698894162">
    <w:abstractNumId w:val="8"/>
  </w:num>
  <w:num w:numId="4" w16cid:durableId="1298993097">
    <w:abstractNumId w:val="4"/>
  </w:num>
  <w:num w:numId="5" w16cid:durableId="353919696">
    <w:abstractNumId w:val="6"/>
  </w:num>
  <w:num w:numId="6" w16cid:durableId="1713919309">
    <w:abstractNumId w:val="1"/>
  </w:num>
  <w:num w:numId="7" w16cid:durableId="1467701340">
    <w:abstractNumId w:val="7"/>
  </w:num>
  <w:num w:numId="8" w16cid:durableId="2062749672">
    <w:abstractNumId w:val="3"/>
  </w:num>
  <w:num w:numId="9" w16cid:durableId="117645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85"/>
    <w:rsid w:val="00012FE1"/>
    <w:rsid w:val="00022ECB"/>
    <w:rsid w:val="00036446"/>
    <w:rsid w:val="00036743"/>
    <w:rsid w:val="00042580"/>
    <w:rsid w:val="00086ADA"/>
    <w:rsid w:val="00092F44"/>
    <w:rsid w:val="000A1773"/>
    <w:rsid w:val="000A52A3"/>
    <w:rsid w:val="000C5CB8"/>
    <w:rsid w:val="000C661B"/>
    <w:rsid w:val="000F20DF"/>
    <w:rsid w:val="001039AD"/>
    <w:rsid w:val="00117B29"/>
    <w:rsid w:val="00144612"/>
    <w:rsid w:val="001631E2"/>
    <w:rsid w:val="00177AF8"/>
    <w:rsid w:val="00183CBF"/>
    <w:rsid w:val="00184A7C"/>
    <w:rsid w:val="00192111"/>
    <w:rsid w:val="001E2690"/>
    <w:rsid w:val="00263C82"/>
    <w:rsid w:val="0029343D"/>
    <w:rsid w:val="002D6980"/>
    <w:rsid w:val="002F2059"/>
    <w:rsid w:val="00317685"/>
    <w:rsid w:val="00344C85"/>
    <w:rsid w:val="0035078B"/>
    <w:rsid w:val="00353DC0"/>
    <w:rsid w:val="0036357C"/>
    <w:rsid w:val="003705BF"/>
    <w:rsid w:val="003732C0"/>
    <w:rsid w:val="003815E7"/>
    <w:rsid w:val="003854BF"/>
    <w:rsid w:val="003C171B"/>
    <w:rsid w:val="003D412E"/>
    <w:rsid w:val="00403B20"/>
    <w:rsid w:val="00414AF5"/>
    <w:rsid w:val="00420DB6"/>
    <w:rsid w:val="0043465A"/>
    <w:rsid w:val="00443F67"/>
    <w:rsid w:val="00462D46"/>
    <w:rsid w:val="00473691"/>
    <w:rsid w:val="004A22ED"/>
    <w:rsid w:val="004B5C92"/>
    <w:rsid w:val="004C0054"/>
    <w:rsid w:val="004C20EB"/>
    <w:rsid w:val="004D1D28"/>
    <w:rsid w:val="004E452A"/>
    <w:rsid w:val="00502962"/>
    <w:rsid w:val="00513954"/>
    <w:rsid w:val="00517563"/>
    <w:rsid w:val="005459EF"/>
    <w:rsid w:val="0055038B"/>
    <w:rsid w:val="005612D9"/>
    <w:rsid w:val="005831CD"/>
    <w:rsid w:val="00594612"/>
    <w:rsid w:val="005B0C43"/>
    <w:rsid w:val="005D0D3F"/>
    <w:rsid w:val="005D36F5"/>
    <w:rsid w:val="005F2B39"/>
    <w:rsid w:val="005F664E"/>
    <w:rsid w:val="00621E33"/>
    <w:rsid w:val="0062225F"/>
    <w:rsid w:val="00631A8F"/>
    <w:rsid w:val="0064063F"/>
    <w:rsid w:val="006478EA"/>
    <w:rsid w:val="006545F2"/>
    <w:rsid w:val="00661696"/>
    <w:rsid w:val="00665AD2"/>
    <w:rsid w:val="00682964"/>
    <w:rsid w:val="00682DF3"/>
    <w:rsid w:val="00691CD0"/>
    <w:rsid w:val="006A132D"/>
    <w:rsid w:val="006E1A82"/>
    <w:rsid w:val="0070315C"/>
    <w:rsid w:val="00715B46"/>
    <w:rsid w:val="00762A99"/>
    <w:rsid w:val="0077593A"/>
    <w:rsid w:val="00780FE7"/>
    <w:rsid w:val="00783453"/>
    <w:rsid w:val="00793CCC"/>
    <w:rsid w:val="007947DD"/>
    <w:rsid w:val="007A0285"/>
    <w:rsid w:val="007A0308"/>
    <w:rsid w:val="007B18F0"/>
    <w:rsid w:val="007C2D50"/>
    <w:rsid w:val="007D497D"/>
    <w:rsid w:val="007E3641"/>
    <w:rsid w:val="007E685C"/>
    <w:rsid w:val="00802546"/>
    <w:rsid w:val="00817702"/>
    <w:rsid w:val="0081799D"/>
    <w:rsid w:val="00821F58"/>
    <w:rsid w:val="00855179"/>
    <w:rsid w:val="008561CE"/>
    <w:rsid w:val="008577EC"/>
    <w:rsid w:val="00880222"/>
    <w:rsid w:val="008A0055"/>
    <w:rsid w:val="008A39BE"/>
    <w:rsid w:val="008B16DD"/>
    <w:rsid w:val="00902163"/>
    <w:rsid w:val="009147FF"/>
    <w:rsid w:val="009433AA"/>
    <w:rsid w:val="00955FED"/>
    <w:rsid w:val="009B22D1"/>
    <w:rsid w:val="009D0A1C"/>
    <w:rsid w:val="009E161F"/>
    <w:rsid w:val="00A6452E"/>
    <w:rsid w:val="00AB5112"/>
    <w:rsid w:val="00AC6B76"/>
    <w:rsid w:val="00AD0584"/>
    <w:rsid w:val="00AF023D"/>
    <w:rsid w:val="00AF274D"/>
    <w:rsid w:val="00B03DBB"/>
    <w:rsid w:val="00B17408"/>
    <w:rsid w:val="00B44B14"/>
    <w:rsid w:val="00B50C4E"/>
    <w:rsid w:val="00B677D0"/>
    <w:rsid w:val="00B731F9"/>
    <w:rsid w:val="00BA66C9"/>
    <w:rsid w:val="00BB3933"/>
    <w:rsid w:val="00BB7245"/>
    <w:rsid w:val="00BC2F3F"/>
    <w:rsid w:val="00BD5EEB"/>
    <w:rsid w:val="00BE341D"/>
    <w:rsid w:val="00C37E84"/>
    <w:rsid w:val="00C41A15"/>
    <w:rsid w:val="00C90D98"/>
    <w:rsid w:val="00CA65CA"/>
    <w:rsid w:val="00D03E7E"/>
    <w:rsid w:val="00D32D3C"/>
    <w:rsid w:val="00D40433"/>
    <w:rsid w:val="00D46D6C"/>
    <w:rsid w:val="00D47140"/>
    <w:rsid w:val="00D533F9"/>
    <w:rsid w:val="00D549AE"/>
    <w:rsid w:val="00D6155C"/>
    <w:rsid w:val="00D63A4F"/>
    <w:rsid w:val="00D667D6"/>
    <w:rsid w:val="00D75679"/>
    <w:rsid w:val="00D772DB"/>
    <w:rsid w:val="00D97CF7"/>
    <w:rsid w:val="00DA6066"/>
    <w:rsid w:val="00DC355E"/>
    <w:rsid w:val="00DC5915"/>
    <w:rsid w:val="00E07409"/>
    <w:rsid w:val="00E10FFB"/>
    <w:rsid w:val="00E2028D"/>
    <w:rsid w:val="00E37D3E"/>
    <w:rsid w:val="00E51302"/>
    <w:rsid w:val="00E80BB6"/>
    <w:rsid w:val="00E91EC3"/>
    <w:rsid w:val="00EA4457"/>
    <w:rsid w:val="00EB5CDE"/>
    <w:rsid w:val="00EC7ADA"/>
    <w:rsid w:val="00EE4405"/>
    <w:rsid w:val="00F03364"/>
    <w:rsid w:val="00F11371"/>
    <w:rsid w:val="00F117A1"/>
    <w:rsid w:val="00F2645B"/>
    <w:rsid w:val="00F45298"/>
    <w:rsid w:val="00FA7778"/>
    <w:rsid w:val="00FC7523"/>
    <w:rsid w:val="00F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4DF63"/>
  <w15:chartTrackingRefBased/>
  <w15:docId w15:val="{B27288E1-4ED8-4239-BD50-0651E7742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7A028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7A0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05f466cfcfafbbbe03933a4cf3bb0d96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d3e6dff2936dc68bc95b3971c72ee5be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Props1.xml><?xml version="1.0" encoding="utf-8"?>
<ds:datastoreItem xmlns:ds="http://schemas.openxmlformats.org/officeDocument/2006/customXml" ds:itemID="{709F5F78-62F8-40FD-8146-A5C3C68E1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CDCB6-F7B6-479F-A930-ECA50FC9A004}"/>
</file>

<file path=customXml/itemProps3.xml><?xml version="1.0" encoding="utf-8"?>
<ds:datastoreItem xmlns:ds="http://schemas.openxmlformats.org/officeDocument/2006/customXml" ds:itemID="{7ABF3D86-5FC5-4952-AC64-6196128956F4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Peace RC Primary School</Company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Billins</dc:creator>
  <cp:keywords/>
  <dc:description/>
  <cp:lastModifiedBy>Sarah Billins</cp:lastModifiedBy>
  <cp:revision>2</cp:revision>
  <cp:lastPrinted>2025-09-23T13:18:00Z</cp:lastPrinted>
  <dcterms:created xsi:type="dcterms:W3CDTF">2026-09-14T17:32:00Z</dcterms:created>
  <dcterms:modified xsi:type="dcterms:W3CDTF">2026-09-14T17:32:00Z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MediaServiceImageTags">
    <vt:lpwstr/>
  </property>
  <property fmtid="{D5CDD505-2E9C-101B-9397-08002B2CF9AE}" pid="4" name="Order">
    <vt:r8>6677600</vt:r8>
  </property>
</Properties>
</file>