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51A39" w14:textId="0D4C4F8B" w:rsidR="00E177B9" w:rsidRPr="00C36924" w:rsidRDefault="00E177B9" w:rsidP="00E177B9">
      <w:pPr>
        <w:jc w:val="center"/>
        <w:rPr>
          <w:b/>
          <w:sz w:val="24"/>
        </w:rPr>
      </w:pPr>
      <w:r w:rsidRPr="00C36924">
        <w:rPr>
          <w:b/>
          <w:sz w:val="24"/>
        </w:rPr>
        <w:t>English Curriculum Overview</w:t>
      </w:r>
      <w:r>
        <w:rPr>
          <w:b/>
          <w:sz w:val="24"/>
        </w:rPr>
        <w:t xml:space="preserve"> - Year 6 202</w:t>
      </w:r>
      <w:r w:rsidR="00714687">
        <w:rPr>
          <w:b/>
          <w:sz w:val="24"/>
        </w:rPr>
        <w:t>6-2027</w:t>
      </w:r>
    </w:p>
    <w:tbl>
      <w:tblPr>
        <w:tblStyle w:val="TableGridLight"/>
        <w:tblW w:w="15539" w:type="dxa"/>
        <w:tblLook w:val="04A0" w:firstRow="1" w:lastRow="0" w:firstColumn="1" w:lastColumn="0" w:noHBand="0" w:noVBand="1"/>
      </w:tblPr>
      <w:tblGrid>
        <w:gridCol w:w="2216"/>
        <w:gridCol w:w="1668"/>
        <w:gridCol w:w="551"/>
        <w:gridCol w:w="2220"/>
        <w:gridCol w:w="1114"/>
        <w:gridCol w:w="1107"/>
        <w:gridCol w:w="2221"/>
        <w:gridCol w:w="557"/>
        <w:gridCol w:w="1664"/>
        <w:gridCol w:w="2221"/>
      </w:tblGrid>
      <w:tr w:rsidR="00E177B9" w14:paraId="3E1C01DA" w14:textId="77777777" w:rsidTr="253FBA7F">
        <w:trPr>
          <w:trHeight w:val="281"/>
        </w:trPr>
        <w:tc>
          <w:tcPr>
            <w:tcW w:w="2216" w:type="dxa"/>
          </w:tcPr>
          <w:p w14:paraId="756BE4DB" w14:textId="26D0434C" w:rsidR="00E177B9" w:rsidRPr="00CC7A7C" w:rsidRDefault="00E177B9" w:rsidP="00A24D4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19" w:type="dxa"/>
            <w:gridSpan w:val="2"/>
          </w:tcPr>
          <w:p w14:paraId="473791D4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1</w:t>
            </w:r>
          </w:p>
        </w:tc>
        <w:tc>
          <w:tcPr>
            <w:tcW w:w="2220" w:type="dxa"/>
          </w:tcPr>
          <w:p w14:paraId="39E25DFD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2</w:t>
            </w:r>
          </w:p>
        </w:tc>
        <w:tc>
          <w:tcPr>
            <w:tcW w:w="2221" w:type="dxa"/>
            <w:gridSpan w:val="2"/>
          </w:tcPr>
          <w:p w14:paraId="3C3C82EF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1</w:t>
            </w:r>
          </w:p>
        </w:tc>
        <w:tc>
          <w:tcPr>
            <w:tcW w:w="2221" w:type="dxa"/>
          </w:tcPr>
          <w:p w14:paraId="7877E45C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2</w:t>
            </w:r>
          </w:p>
        </w:tc>
        <w:tc>
          <w:tcPr>
            <w:tcW w:w="2221" w:type="dxa"/>
            <w:gridSpan w:val="2"/>
          </w:tcPr>
          <w:p w14:paraId="2A809FF3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1</w:t>
            </w:r>
          </w:p>
        </w:tc>
        <w:tc>
          <w:tcPr>
            <w:tcW w:w="2221" w:type="dxa"/>
          </w:tcPr>
          <w:p w14:paraId="2384F0F1" w14:textId="77777777" w:rsidR="00E177B9" w:rsidRPr="00CC7A7C" w:rsidRDefault="00E177B9" w:rsidP="00A24D40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2</w:t>
            </w:r>
          </w:p>
        </w:tc>
      </w:tr>
      <w:tr w:rsidR="00E177B9" w14:paraId="532E8FFD" w14:textId="77777777" w:rsidTr="253FBA7F">
        <w:trPr>
          <w:trHeight w:val="851"/>
        </w:trPr>
        <w:tc>
          <w:tcPr>
            <w:tcW w:w="2216" w:type="dxa"/>
          </w:tcPr>
          <w:p w14:paraId="537FD9CB" w14:textId="77777777" w:rsidR="00E177B9" w:rsidRPr="00C36924" w:rsidRDefault="00E177B9" w:rsidP="00A24D40">
            <w:pPr>
              <w:jc w:val="center"/>
              <w:rPr>
                <w:b/>
              </w:rPr>
            </w:pPr>
            <w:bookmarkStart w:id="0" w:name="_Hlk115632664"/>
            <w:r>
              <w:rPr>
                <w:b/>
              </w:rPr>
              <w:t>Genre</w:t>
            </w:r>
          </w:p>
        </w:tc>
        <w:tc>
          <w:tcPr>
            <w:tcW w:w="2219" w:type="dxa"/>
            <w:gridSpan w:val="2"/>
          </w:tcPr>
          <w:p w14:paraId="6AD3132A" w14:textId="77777777" w:rsidR="00E177B9" w:rsidRDefault="00E177B9" w:rsidP="00A24D40">
            <w:r w:rsidRPr="00236D89">
              <w:rPr>
                <w:highlight w:val="green"/>
              </w:rPr>
              <w:t>Fiction:</w:t>
            </w:r>
            <w:r>
              <w:t xml:space="preserve"> </w:t>
            </w:r>
          </w:p>
          <w:p w14:paraId="3E932AF8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0433CC55" w14:textId="7EC05203" w:rsidR="00E177B9" w:rsidRDefault="00C270B1" w:rsidP="00A24D40">
            <w:r>
              <w:t>Setting description</w:t>
            </w:r>
          </w:p>
          <w:p w14:paraId="52327D85" w14:textId="77777777" w:rsidR="00E177B9" w:rsidRDefault="00E177B9" w:rsidP="00A24D40"/>
          <w:p w14:paraId="76062A55" w14:textId="77777777" w:rsidR="00E177B9" w:rsidRDefault="00E177B9" w:rsidP="00A24D40">
            <w:pPr>
              <w:rPr>
                <w:highlight w:val="yellow"/>
              </w:rPr>
            </w:pPr>
          </w:p>
          <w:p w14:paraId="659308F8" w14:textId="77777777" w:rsidR="00E177B9" w:rsidRPr="00236D89" w:rsidRDefault="00E177B9" w:rsidP="00A24D4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54CC094E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53918A53" w14:textId="2A78FB3B" w:rsidR="00E177B9" w:rsidRPr="00692BCF" w:rsidRDefault="00C270B1" w:rsidP="00E177B9">
            <w:r>
              <w:t>Non-chronological report (information text)</w:t>
            </w:r>
          </w:p>
          <w:p w14:paraId="4A8A0B41" w14:textId="14F091EC" w:rsidR="00E177B9" w:rsidRPr="00692BCF" w:rsidRDefault="00E177B9" w:rsidP="00E177B9"/>
          <w:p w14:paraId="162ACB8A" w14:textId="1A817FE5" w:rsidR="00E177B9" w:rsidRPr="00692BCF" w:rsidRDefault="3FCB0394" w:rsidP="253FBA7F">
            <w:pPr>
              <w:rPr>
                <w:highlight w:val="magenta"/>
              </w:rPr>
            </w:pPr>
            <w:r w:rsidRPr="253FBA7F">
              <w:rPr>
                <w:highlight w:val="magenta"/>
              </w:rPr>
              <w:t>Poetry:</w:t>
            </w:r>
          </w:p>
          <w:p w14:paraId="054363AC" w14:textId="76F8B413" w:rsidR="00E177B9" w:rsidRPr="00692BCF" w:rsidRDefault="3FCB0394" w:rsidP="00E177B9">
            <w:r>
              <w:t xml:space="preserve">What I didn’t do in the summer </w:t>
            </w:r>
            <w:r w:rsidR="00560AAA">
              <w:t>(rhyming)</w:t>
            </w:r>
          </w:p>
        </w:tc>
        <w:tc>
          <w:tcPr>
            <w:tcW w:w="2220" w:type="dxa"/>
          </w:tcPr>
          <w:p w14:paraId="05535EC2" w14:textId="77777777" w:rsidR="00E177B9" w:rsidRDefault="00E177B9" w:rsidP="00A24D4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6A66DE77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22607F22" w14:textId="45F63C47" w:rsidR="00E177B9" w:rsidRPr="00701909" w:rsidRDefault="00701909" w:rsidP="00A24D40">
            <w:r w:rsidRPr="00701909">
              <w:t>Christmas narrative</w:t>
            </w:r>
          </w:p>
          <w:p w14:paraId="6AFA12DE" w14:textId="77777777" w:rsidR="00E177B9" w:rsidRDefault="00E177B9" w:rsidP="00A24D40">
            <w:pPr>
              <w:rPr>
                <w:highlight w:val="yellow"/>
              </w:rPr>
            </w:pPr>
          </w:p>
          <w:p w14:paraId="16B2AE7C" w14:textId="77777777" w:rsidR="00E177B9" w:rsidRDefault="00E177B9" w:rsidP="00A24D40">
            <w:pPr>
              <w:rPr>
                <w:highlight w:val="yellow"/>
              </w:rPr>
            </w:pPr>
          </w:p>
          <w:p w14:paraId="5FDC8ACF" w14:textId="77777777" w:rsidR="00E177B9" w:rsidRPr="00236D89" w:rsidRDefault="00E177B9" w:rsidP="00A24D4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2AC61725" w14:textId="77777777" w:rsidR="00E177B9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25A9C579" w14:textId="5E8C4261" w:rsidR="00E177B9" w:rsidRPr="00692BCF" w:rsidRDefault="005A47AC" w:rsidP="00E177B9">
            <w:r>
              <w:t>Informal letter</w:t>
            </w:r>
          </w:p>
        </w:tc>
        <w:tc>
          <w:tcPr>
            <w:tcW w:w="2221" w:type="dxa"/>
            <w:gridSpan w:val="2"/>
          </w:tcPr>
          <w:p w14:paraId="7D097C9C" w14:textId="77777777" w:rsidR="00E177B9" w:rsidRDefault="00E177B9" w:rsidP="00A24D4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6FFE5BB7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11226F9B" w14:textId="04015875" w:rsidR="00E177B9" w:rsidRDefault="00A03447" w:rsidP="00A24D40">
            <w:r>
              <w:t>Narrative with a moral</w:t>
            </w:r>
          </w:p>
          <w:p w14:paraId="71205131" w14:textId="77777777" w:rsidR="00E177B9" w:rsidRDefault="00E177B9" w:rsidP="00A24D40"/>
          <w:p w14:paraId="7FD7B45E" w14:textId="4A69F878" w:rsidR="00E177B9" w:rsidRPr="00236D89" w:rsidRDefault="00E177B9" w:rsidP="00A24D4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112F65D3" w14:textId="739C499B" w:rsidR="00E177B9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58037A">
              <w:rPr>
                <w:b/>
                <w:bCs/>
              </w:rPr>
              <w:t>inform</w:t>
            </w:r>
          </w:p>
          <w:p w14:paraId="76D61274" w14:textId="0813D393" w:rsidR="0058037A" w:rsidRPr="0058037A" w:rsidRDefault="0058037A" w:rsidP="00A24D40">
            <w:r w:rsidRPr="0058037A">
              <w:t>News blog</w:t>
            </w:r>
          </w:p>
          <w:p w14:paraId="626203E0" w14:textId="242681E2" w:rsidR="00E177B9" w:rsidRPr="002250E7" w:rsidRDefault="00E177B9" w:rsidP="00A24D40"/>
        </w:tc>
        <w:tc>
          <w:tcPr>
            <w:tcW w:w="2221" w:type="dxa"/>
          </w:tcPr>
          <w:p w14:paraId="653B995D" w14:textId="77777777" w:rsidR="00E177B9" w:rsidRDefault="00E177B9" w:rsidP="00A24D4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3A7781B1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0838D55" w14:textId="3323D0D6" w:rsidR="00E177B9" w:rsidRDefault="00690BA9" w:rsidP="00A24D40">
            <w:r>
              <w:t>Adventure stories</w:t>
            </w:r>
          </w:p>
          <w:p w14:paraId="41D1B39F" w14:textId="77777777" w:rsidR="00E177B9" w:rsidRDefault="00E177B9" w:rsidP="00A24D40"/>
          <w:p w14:paraId="71CFC29D" w14:textId="77777777" w:rsidR="00E177B9" w:rsidRDefault="00E177B9" w:rsidP="00A24D40">
            <w:pPr>
              <w:rPr>
                <w:highlight w:val="yellow"/>
              </w:rPr>
            </w:pPr>
          </w:p>
          <w:p w14:paraId="24E4A804" w14:textId="4E1409FB" w:rsidR="00E177B9" w:rsidRPr="00236D89" w:rsidRDefault="00E177B9" w:rsidP="00A24D4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730E5F57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096C8E29" w14:textId="766CBD2A" w:rsidR="00E177B9" w:rsidRPr="00692BCF" w:rsidRDefault="009F06A2" w:rsidP="00A24D40">
            <w:r>
              <w:t xml:space="preserve">Diary </w:t>
            </w:r>
            <w:r w:rsidR="00A67526">
              <w:t>entry</w:t>
            </w:r>
          </w:p>
        </w:tc>
        <w:tc>
          <w:tcPr>
            <w:tcW w:w="2221" w:type="dxa"/>
            <w:gridSpan w:val="2"/>
          </w:tcPr>
          <w:p w14:paraId="2496709F" w14:textId="77777777" w:rsidR="00E177B9" w:rsidRDefault="00E177B9" w:rsidP="00A24D4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3A6B404E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F8EC12F" w14:textId="7C3720D3" w:rsidR="00E177B9" w:rsidRDefault="00991E6E" w:rsidP="00A24D40">
            <w:r>
              <w:t>Romance</w:t>
            </w:r>
            <w:r w:rsidR="004B3A9B">
              <w:t xml:space="preserve"> stories</w:t>
            </w:r>
          </w:p>
          <w:p w14:paraId="62960189" w14:textId="77777777" w:rsidR="00E177B9" w:rsidRDefault="00E177B9" w:rsidP="00A24D40"/>
          <w:p w14:paraId="2FC5E054" w14:textId="77777777" w:rsidR="00E177B9" w:rsidRDefault="00E177B9" w:rsidP="00A24D40"/>
          <w:p w14:paraId="6FFA8427" w14:textId="77777777" w:rsidR="00E177B9" w:rsidRPr="001317DB" w:rsidRDefault="00E177B9" w:rsidP="00A24D40">
            <w:pPr>
              <w:rPr>
                <w:b/>
                <w:bCs/>
                <w:highlight w:val="yellow"/>
              </w:rPr>
            </w:pPr>
            <w:r w:rsidRPr="00236D89">
              <w:rPr>
                <w:highlight w:val="yellow"/>
              </w:rPr>
              <w:t>Non</w:t>
            </w:r>
            <w:r w:rsidRPr="00BA0F33">
              <w:rPr>
                <w:highlight w:val="yellow"/>
              </w:rPr>
              <w:t>-Fiction:</w:t>
            </w:r>
          </w:p>
          <w:p w14:paraId="78ACCFE4" w14:textId="661F07F9" w:rsidR="00E177B9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</w:t>
            </w:r>
            <w:r>
              <w:rPr>
                <w:b/>
                <w:bCs/>
              </w:rPr>
              <w:t xml:space="preserve">o </w:t>
            </w:r>
            <w:r w:rsidR="004B3A9B">
              <w:rPr>
                <w:b/>
                <w:bCs/>
              </w:rPr>
              <w:t>discuss</w:t>
            </w:r>
          </w:p>
          <w:p w14:paraId="431F9C37" w14:textId="0CBF8474" w:rsidR="004B3A9B" w:rsidRPr="004B3A9B" w:rsidRDefault="004B3A9B" w:rsidP="00A24D40">
            <w:r>
              <w:t>Balanced argument</w:t>
            </w:r>
          </w:p>
          <w:p w14:paraId="081DA0CA" w14:textId="1B2AA0F2" w:rsidR="253FBA7F" w:rsidRDefault="253FBA7F"/>
          <w:p w14:paraId="35C731C5" w14:textId="77777777" w:rsidR="00560AAA" w:rsidRDefault="00560AAA" w:rsidP="253FBA7F">
            <w:pPr>
              <w:rPr>
                <w:highlight w:val="magenta"/>
              </w:rPr>
            </w:pPr>
          </w:p>
          <w:p w14:paraId="18B4FFE8" w14:textId="77777777" w:rsidR="00560AAA" w:rsidRDefault="00560AAA" w:rsidP="253FBA7F">
            <w:pPr>
              <w:rPr>
                <w:highlight w:val="magenta"/>
              </w:rPr>
            </w:pPr>
          </w:p>
          <w:p w14:paraId="74EEADFF" w14:textId="35CD1BEC" w:rsidR="385768AA" w:rsidRDefault="385768AA" w:rsidP="253FBA7F">
            <w:pPr>
              <w:rPr>
                <w:highlight w:val="magenta"/>
              </w:rPr>
            </w:pPr>
            <w:r w:rsidRPr="253FBA7F">
              <w:rPr>
                <w:highlight w:val="magenta"/>
              </w:rPr>
              <w:t>Poetry:</w:t>
            </w:r>
          </w:p>
          <w:p w14:paraId="1B143B66" w14:textId="1AAE2138" w:rsidR="385768AA" w:rsidRDefault="385768AA">
            <w:r>
              <w:t xml:space="preserve">Novels in verse </w:t>
            </w:r>
            <w:r w:rsidR="00560AAA">
              <w:t>(free-verse)</w:t>
            </w:r>
          </w:p>
          <w:p w14:paraId="18B04442" w14:textId="40DC7525" w:rsidR="00E177B9" w:rsidRPr="006E5747" w:rsidRDefault="00E177B9" w:rsidP="00A24D40"/>
        </w:tc>
        <w:tc>
          <w:tcPr>
            <w:tcW w:w="2221" w:type="dxa"/>
          </w:tcPr>
          <w:p w14:paraId="3D375724" w14:textId="77777777" w:rsidR="00E177B9" w:rsidRDefault="00E177B9" w:rsidP="00A24D4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0F16DEA4" w14:textId="77777777" w:rsidR="00E177B9" w:rsidRPr="001317DB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5E51347F" w14:textId="498AE448" w:rsidR="00E177B9" w:rsidRDefault="002D22EC" w:rsidP="00A24D40">
            <w:r>
              <w:t>Playscripts</w:t>
            </w:r>
          </w:p>
          <w:p w14:paraId="6C57D1F6" w14:textId="77777777" w:rsidR="00E177B9" w:rsidRDefault="00E177B9" w:rsidP="00A24D40"/>
          <w:p w14:paraId="001EC4CE" w14:textId="77777777" w:rsidR="00E177B9" w:rsidRDefault="00E177B9" w:rsidP="00A24D40">
            <w:pPr>
              <w:rPr>
                <w:highlight w:val="yellow"/>
              </w:rPr>
            </w:pPr>
          </w:p>
          <w:p w14:paraId="3770BED2" w14:textId="77777777" w:rsidR="00E177B9" w:rsidRPr="00236D89" w:rsidRDefault="00E177B9" w:rsidP="00A24D4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7B5549AA" w14:textId="168A5A97" w:rsidR="00E177B9" w:rsidRDefault="00E177B9" w:rsidP="00A24D4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2D22EC">
              <w:rPr>
                <w:b/>
                <w:bCs/>
              </w:rPr>
              <w:t>persuade</w:t>
            </w:r>
          </w:p>
          <w:p w14:paraId="361FF285" w14:textId="0AFC25E0" w:rsidR="002D22EC" w:rsidRPr="009230EA" w:rsidRDefault="002D22EC" w:rsidP="00A24D40">
            <w:r w:rsidRPr="009230EA">
              <w:t>Infor</w:t>
            </w:r>
            <w:r w:rsidR="009230EA" w:rsidRPr="009230EA">
              <w:t>mation leaflet</w:t>
            </w:r>
          </w:p>
          <w:p w14:paraId="72982E21" w14:textId="77777777" w:rsidR="00E177B9" w:rsidRPr="00692BCF" w:rsidRDefault="00E177B9" w:rsidP="00E177B9"/>
        </w:tc>
      </w:tr>
      <w:tr w:rsidR="00E177B9" w14:paraId="068E7400" w14:textId="77777777" w:rsidTr="253FBA7F">
        <w:trPr>
          <w:trHeight w:val="851"/>
        </w:trPr>
        <w:tc>
          <w:tcPr>
            <w:tcW w:w="2216" w:type="dxa"/>
          </w:tcPr>
          <w:p w14:paraId="3C56BB3F" w14:textId="77777777" w:rsidR="00E177B9" w:rsidRPr="00C36924" w:rsidRDefault="00E177B9" w:rsidP="00A24D40">
            <w:pPr>
              <w:jc w:val="center"/>
              <w:rPr>
                <w:b/>
              </w:rPr>
            </w:pPr>
            <w:r w:rsidRPr="00C36924">
              <w:rPr>
                <w:b/>
              </w:rPr>
              <w:t>Class Text</w:t>
            </w:r>
            <w:r>
              <w:rPr>
                <w:b/>
              </w:rPr>
              <w:t>s</w:t>
            </w:r>
          </w:p>
        </w:tc>
        <w:tc>
          <w:tcPr>
            <w:tcW w:w="2219" w:type="dxa"/>
            <w:gridSpan w:val="2"/>
          </w:tcPr>
          <w:p w14:paraId="28C79985" w14:textId="4E18707F" w:rsidR="00E177B9" w:rsidRPr="00236D89" w:rsidRDefault="005A47AC" w:rsidP="00A24D40">
            <w:pPr>
              <w:rPr>
                <w:highlight w:val="green"/>
              </w:rPr>
            </w:pPr>
            <w:r w:rsidRPr="005A47AC">
              <w:t>Holes</w:t>
            </w:r>
          </w:p>
        </w:tc>
        <w:tc>
          <w:tcPr>
            <w:tcW w:w="2220" w:type="dxa"/>
          </w:tcPr>
          <w:p w14:paraId="4F63EA43" w14:textId="79B06ACA" w:rsidR="00E177B9" w:rsidRPr="00236D89" w:rsidRDefault="005A47AC" w:rsidP="00A24D40">
            <w:pPr>
              <w:rPr>
                <w:highlight w:val="green"/>
              </w:rPr>
            </w:pPr>
            <w:r w:rsidRPr="005A47AC">
              <w:t>Holes</w:t>
            </w:r>
          </w:p>
        </w:tc>
        <w:tc>
          <w:tcPr>
            <w:tcW w:w="2221" w:type="dxa"/>
            <w:gridSpan w:val="2"/>
          </w:tcPr>
          <w:p w14:paraId="32BB7CF4" w14:textId="6826E1B8" w:rsidR="00E177B9" w:rsidRPr="00236D89" w:rsidRDefault="005A47AC" w:rsidP="00A24D40">
            <w:pPr>
              <w:rPr>
                <w:highlight w:val="magenta"/>
              </w:rPr>
            </w:pPr>
            <w:r w:rsidRPr="005A47AC">
              <w:t>Letters from the Lighthouse</w:t>
            </w:r>
          </w:p>
        </w:tc>
        <w:tc>
          <w:tcPr>
            <w:tcW w:w="2221" w:type="dxa"/>
          </w:tcPr>
          <w:p w14:paraId="312DF528" w14:textId="30EF8F8C" w:rsidR="00E177B9" w:rsidRPr="00236D89" w:rsidRDefault="005A47AC" w:rsidP="00A24D40">
            <w:pPr>
              <w:rPr>
                <w:highlight w:val="green"/>
              </w:rPr>
            </w:pPr>
            <w:r w:rsidRPr="005A47AC">
              <w:t>Letters from the Lighthouse</w:t>
            </w:r>
          </w:p>
        </w:tc>
        <w:tc>
          <w:tcPr>
            <w:tcW w:w="2221" w:type="dxa"/>
            <w:gridSpan w:val="2"/>
          </w:tcPr>
          <w:p w14:paraId="4B22BC39" w14:textId="52577CD6" w:rsidR="00E177B9" w:rsidRPr="005A47AC" w:rsidRDefault="005A47AC" w:rsidP="00A24D40">
            <w:r w:rsidRPr="005A47AC">
              <w:t>The Final Year</w:t>
            </w:r>
          </w:p>
        </w:tc>
        <w:tc>
          <w:tcPr>
            <w:tcW w:w="2221" w:type="dxa"/>
          </w:tcPr>
          <w:p w14:paraId="199A454F" w14:textId="79C094CF" w:rsidR="00E177B9" w:rsidRDefault="00F64A61" w:rsidP="00A24D40">
            <w:r>
              <w:t>The Final Year</w:t>
            </w:r>
          </w:p>
          <w:p w14:paraId="6D7A43D8" w14:textId="77777777" w:rsidR="00F64A61" w:rsidRDefault="00F64A61" w:rsidP="00A24D40"/>
          <w:p w14:paraId="0E9BB57F" w14:textId="3E235B81" w:rsidR="00B068CE" w:rsidRPr="00236D89" w:rsidRDefault="00B068CE" w:rsidP="00A24D40">
            <w:pPr>
              <w:rPr>
                <w:highlight w:val="yellow"/>
              </w:rPr>
            </w:pPr>
            <w:r>
              <w:t xml:space="preserve">Year 6 </w:t>
            </w:r>
            <w:r w:rsidR="0069216F">
              <w:t>Production Playscript</w:t>
            </w:r>
          </w:p>
        </w:tc>
      </w:tr>
      <w:tr w:rsidR="00E177B9" w14:paraId="6573576F" w14:textId="77777777" w:rsidTr="253FBA7F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2204D395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2E35BBB8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E6F4B59" w14:textId="1D325884" w:rsidR="00E177B9" w:rsidRPr="00D156B3" w:rsidRDefault="00E177B9" w:rsidP="00A24D40">
            <w:pPr>
              <w:jc w:val="center"/>
            </w:pPr>
            <w:r>
              <w:rPr>
                <w:b/>
                <w:bCs/>
              </w:rPr>
              <w:t xml:space="preserve">Fiction: </w:t>
            </w:r>
            <w:r w:rsidR="00876276" w:rsidRPr="00AE117F">
              <w:t>Setting description</w:t>
            </w:r>
          </w:p>
          <w:p w14:paraId="6EAA7670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C8E901D" w14:textId="57249075" w:rsidR="00E177B9" w:rsidRPr="000E6342" w:rsidRDefault="00E177B9" w:rsidP="00A24D40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AE117F" w:rsidRPr="00AE117F">
              <w:t>Holes</w:t>
            </w:r>
          </w:p>
          <w:p w14:paraId="243B71E4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78D0B00" w14:textId="77777777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0E6342">
              <w:t>To entertain</w:t>
            </w:r>
          </w:p>
          <w:p w14:paraId="18EBCA4E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8BCDADE" w14:textId="087E2F91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AE117F" w:rsidRPr="00AE117F">
              <w:t>KS2 children</w:t>
            </w:r>
          </w:p>
          <w:p w14:paraId="702549E4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6190A876" w14:textId="77777777" w:rsidR="00E177B9" w:rsidRPr="00D156B3" w:rsidRDefault="00E177B9" w:rsidP="00A24D4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D156B3">
              <w:t>Narrative</w:t>
            </w:r>
          </w:p>
          <w:p w14:paraId="059BA1CB" w14:textId="77777777" w:rsidR="00E177B9" w:rsidRDefault="00E177B9" w:rsidP="00A24D40">
            <w:pPr>
              <w:jc w:val="center"/>
            </w:pPr>
          </w:p>
          <w:p w14:paraId="3E9AA3F1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D901B0F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C6AE55E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BEE159A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7BF6F3E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3A3282A" w14:textId="3D53E94D" w:rsidR="00E177B9" w:rsidRPr="00E06934" w:rsidRDefault="00E177B9" w:rsidP="00A24D40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45489173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0C00D07B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64AC126" w14:textId="760324BF" w:rsidR="00E177B9" w:rsidRPr="00AE117F" w:rsidRDefault="00E177B9" w:rsidP="00A24D40">
            <w:pPr>
              <w:jc w:val="center"/>
            </w:pPr>
            <w:r>
              <w:rPr>
                <w:b/>
                <w:bCs/>
              </w:rPr>
              <w:t xml:space="preserve">Non-Fiction: </w:t>
            </w:r>
            <w:r w:rsidR="00AE117F" w:rsidRPr="00AE117F">
              <w:t>Non-Chronological Report (information text)</w:t>
            </w:r>
          </w:p>
          <w:p w14:paraId="4CE086B3" w14:textId="77777777" w:rsidR="00E177B9" w:rsidRPr="00A3036B" w:rsidRDefault="00E177B9" w:rsidP="00A24D40">
            <w:pPr>
              <w:jc w:val="center"/>
            </w:pPr>
          </w:p>
          <w:p w14:paraId="5C9C6E32" w14:textId="4AA13411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AE117F" w:rsidRPr="00AE117F">
              <w:t>Holes</w:t>
            </w:r>
          </w:p>
          <w:p w14:paraId="783C66F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04682F8" w14:textId="77777777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244609">
              <w:t>To inform</w:t>
            </w:r>
          </w:p>
          <w:p w14:paraId="6C1B465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6D65BD02" w14:textId="7F3A9482" w:rsidR="00E177B9" w:rsidRPr="001317DB" w:rsidRDefault="00E177B9" w:rsidP="00A24D4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AE117F" w:rsidRPr="00AE117F">
              <w:t>People interested in learning about the Yellow Spotted Lizard</w:t>
            </w:r>
          </w:p>
          <w:p w14:paraId="7310F46D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6C7DFFCB" w14:textId="279EA192" w:rsidR="00E177B9" w:rsidRPr="00244609" w:rsidRDefault="00E177B9" w:rsidP="00A24D4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AE117F" w:rsidRPr="00AE117F">
              <w:t>Information text</w:t>
            </w:r>
          </w:p>
          <w:p w14:paraId="38CAF4E0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5D20FF07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43CFB22" w14:textId="77777777" w:rsidR="00E177B9" w:rsidRPr="00E06934" w:rsidRDefault="00E177B9" w:rsidP="00A24D40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027B1342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469E7E87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968D9AF" w14:textId="1B503844" w:rsidR="00E177B9" w:rsidRPr="00BC0CF3" w:rsidRDefault="00E177B9" w:rsidP="00A24D40">
            <w:pPr>
              <w:jc w:val="center"/>
            </w:pPr>
            <w:r>
              <w:rPr>
                <w:b/>
                <w:bCs/>
              </w:rPr>
              <w:t xml:space="preserve">Fiction: </w:t>
            </w:r>
            <w:r w:rsidR="00360795" w:rsidRPr="00EB55B5">
              <w:t>Christmas narrative</w:t>
            </w:r>
          </w:p>
          <w:p w14:paraId="5673FAD8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A6B1C5E" w14:textId="0FAD1B94" w:rsidR="00E177B9" w:rsidRPr="00BC0CF3" w:rsidRDefault="00E177B9" w:rsidP="00A24D40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360795" w:rsidRPr="00360795">
              <w:t>John Lewis Christmas Advert</w:t>
            </w:r>
            <w:r w:rsidR="00EB55B5">
              <w:t xml:space="preserve"> (Excitable Edgar)</w:t>
            </w:r>
          </w:p>
          <w:p w14:paraId="3A2C0B34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6B6A78D" w14:textId="77777777" w:rsidR="00E177B9" w:rsidRPr="00BC0CF3" w:rsidRDefault="00E177B9" w:rsidP="00A24D4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BC0CF3">
              <w:t>To entertain</w:t>
            </w:r>
          </w:p>
          <w:p w14:paraId="6846A802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79A8421E" w14:textId="622CE3BD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Audience:</w:t>
            </w:r>
            <w:r w:rsidRPr="006533C1">
              <w:t xml:space="preserve"> </w:t>
            </w:r>
            <w:r w:rsidR="00EB55B5">
              <w:t>KS2 children</w:t>
            </w:r>
          </w:p>
          <w:p w14:paraId="46FD8098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056271A0" w14:textId="77777777" w:rsidR="00E177B9" w:rsidRDefault="00E177B9" w:rsidP="00A24D4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BC0CF3">
              <w:t>Narrative</w:t>
            </w:r>
          </w:p>
          <w:p w14:paraId="063B1F43" w14:textId="63DAE672" w:rsidR="00B64C3D" w:rsidRPr="00E06934" w:rsidRDefault="00B64C3D" w:rsidP="00A24D4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5FC79B86" wp14:editId="223546B7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237490</wp:posOffset>
                      </wp:positionV>
                      <wp:extent cx="1924050" cy="558800"/>
                      <wp:effectExtent l="0" t="0" r="19050" b="127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5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633A85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3C8D330" w14:textId="70DC6099" w:rsidR="00B64C3D" w:rsidRDefault="00B64C3D" w:rsidP="00B64C3D">
                                  <w:r>
                                    <w:t xml:space="preserve">Non-Chronological Report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C79B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.9pt;margin-top:18.7pt;width:151.5pt;height:4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">
                      <v:textbox>
                        <w:txbxContent>
                          <w:p w14:paraId="22633A85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3C8D330" w14:textId="70DC6099" w:rsidR="00B64C3D" w:rsidRDefault="00B64C3D" w:rsidP="00B64C3D">
                            <w:r>
                              <w:t xml:space="preserve">Non-Chronological Report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252B113A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0040A748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4B5E1407" w14:textId="007B03AB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Non-Fiction: </w:t>
            </w:r>
            <w:r w:rsidR="00EB55B5" w:rsidRPr="00A52955">
              <w:t>Informal letter</w:t>
            </w:r>
          </w:p>
          <w:p w14:paraId="73332416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0BFC5C87" w14:textId="6A6E7A50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EB55B5" w:rsidRPr="001B3E9C">
              <w:t xml:space="preserve">Holes </w:t>
            </w:r>
            <w:r w:rsidR="00A52955" w:rsidRPr="001B3E9C">
              <w:t>–</w:t>
            </w:r>
            <w:r w:rsidR="00EB55B5">
              <w:rPr>
                <w:b/>
                <w:bCs/>
              </w:rPr>
              <w:t xml:space="preserve"> </w:t>
            </w:r>
            <w:r w:rsidR="00A52955" w:rsidRPr="00A52955">
              <w:t>writing to Stanley’s mum</w:t>
            </w:r>
          </w:p>
          <w:p w14:paraId="6B765652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5DA793B" w14:textId="77777777" w:rsidR="00E177B9" w:rsidRPr="0073723E" w:rsidRDefault="00E177B9" w:rsidP="00A24D4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73723E">
              <w:t>To inform</w:t>
            </w:r>
          </w:p>
          <w:p w14:paraId="1969A69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05281C97" w14:textId="570C4025" w:rsidR="00E177B9" w:rsidRPr="00A52955" w:rsidRDefault="00E177B9" w:rsidP="00A24D4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A52955" w:rsidRPr="00A52955">
              <w:t>Stanley’s mum</w:t>
            </w:r>
          </w:p>
          <w:p w14:paraId="6EDD6F65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0076BC7" w14:textId="0CDE648D" w:rsidR="00E177B9" w:rsidRDefault="00B64C3D" w:rsidP="00A24D4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3C2DCFC7" wp14:editId="3B611C4E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382905</wp:posOffset>
                      </wp:positionV>
                      <wp:extent cx="1924050" cy="577850"/>
                      <wp:effectExtent l="0" t="0" r="19050" b="127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77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63C61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7975225" w14:textId="25723248" w:rsidR="00B64C3D" w:rsidRDefault="00B64C3D" w:rsidP="00B64C3D">
                                  <w:r>
                                    <w:t>Setting description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DCFC7" id="_x0000_s1027" type="#_x0000_t202" style="position:absolute;left:0;text-align:left;margin-left:18.65pt;margin-top:30.15pt;width:151.5pt;height:45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">
                      <v:textbox>
                        <w:txbxContent>
                          <w:p w14:paraId="6D963C61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7975225" w14:textId="25723248" w:rsidR="00B64C3D" w:rsidRDefault="00B64C3D" w:rsidP="00B64C3D">
                            <w:r>
                              <w:t>Setting description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77B9">
              <w:rPr>
                <w:b/>
                <w:bCs/>
              </w:rPr>
              <w:t xml:space="preserve">Form: </w:t>
            </w:r>
            <w:r w:rsidR="00A52955" w:rsidRPr="00A52955">
              <w:t>Informal letter</w:t>
            </w:r>
          </w:p>
          <w:p w14:paraId="77BE9552" w14:textId="00A5738F" w:rsidR="00E177B9" w:rsidRPr="00D330A7" w:rsidRDefault="00E177B9" w:rsidP="00B64C3D">
            <w:pPr>
              <w:rPr>
                <w:b/>
                <w:bCs/>
              </w:rPr>
            </w:pPr>
          </w:p>
        </w:tc>
      </w:tr>
      <w:tr w:rsidR="00E177B9" w14:paraId="2F2C398A" w14:textId="77777777" w:rsidTr="253FBA7F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14EE25DA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lastRenderedPageBreak/>
              <w:t>Spring 1</w:t>
            </w:r>
          </w:p>
          <w:p w14:paraId="0F2EDE96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141DD16C" w14:textId="6413CB3D" w:rsidR="00E177B9" w:rsidRDefault="00E177B9" w:rsidP="00A24D40">
            <w:pPr>
              <w:jc w:val="center"/>
            </w:pPr>
            <w:r w:rsidRPr="00CA7D73">
              <w:rPr>
                <w:b/>
                <w:bCs/>
              </w:rPr>
              <w:t>Fiction</w:t>
            </w:r>
            <w:r>
              <w:rPr>
                <w:b/>
                <w:bCs/>
              </w:rPr>
              <w:t xml:space="preserve">: </w:t>
            </w:r>
            <w:r w:rsidR="00AF6609" w:rsidRPr="001B3E9C">
              <w:t>Narrative with a moral</w:t>
            </w:r>
          </w:p>
          <w:p w14:paraId="56F7E729" w14:textId="77777777" w:rsidR="00E177B9" w:rsidRDefault="00E177B9" w:rsidP="00A24D40">
            <w:pPr>
              <w:jc w:val="center"/>
            </w:pPr>
          </w:p>
          <w:p w14:paraId="7F6C024E" w14:textId="3EB2546C" w:rsidR="00E177B9" w:rsidRPr="00CA7D73" w:rsidRDefault="00E177B9" w:rsidP="00A24D40">
            <w:pPr>
              <w:jc w:val="center"/>
            </w:pPr>
            <w:r w:rsidRPr="00CA7D73">
              <w:rPr>
                <w:b/>
                <w:bCs/>
              </w:rPr>
              <w:t xml:space="preserve">Stimulus: </w:t>
            </w:r>
            <w:r w:rsidR="001B3E9C" w:rsidRPr="002766B1">
              <w:t xml:space="preserve">Literacy Shed film </w:t>
            </w:r>
            <w:r w:rsidR="00DA13C8">
              <w:t>– The Lighthouse</w:t>
            </w:r>
          </w:p>
          <w:p w14:paraId="6DA1788C" w14:textId="77777777" w:rsidR="00E177B9" w:rsidRDefault="00E177B9" w:rsidP="00A24D40">
            <w:pPr>
              <w:jc w:val="center"/>
            </w:pPr>
          </w:p>
          <w:p w14:paraId="669A89C5" w14:textId="77777777" w:rsidR="00E177B9" w:rsidRDefault="00E177B9" w:rsidP="00A24D40">
            <w:pPr>
              <w:jc w:val="center"/>
            </w:pPr>
            <w:r w:rsidRPr="00CA7D73">
              <w:rPr>
                <w:b/>
                <w:bCs/>
              </w:rPr>
              <w:t>Purpose</w:t>
            </w:r>
            <w:r>
              <w:t>: To entertain</w:t>
            </w:r>
          </w:p>
          <w:p w14:paraId="51A42E98" w14:textId="77777777" w:rsidR="00E177B9" w:rsidRDefault="00E177B9" w:rsidP="00A24D40">
            <w:pPr>
              <w:jc w:val="center"/>
            </w:pPr>
          </w:p>
          <w:p w14:paraId="229C69DE" w14:textId="2CBAE0D8" w:rsidR="00E177B9" w:rsidRDefault="00E177B9" w:rsidP="00A24D40">
            <w:pPr>
              <w:jc w:val="center"/>
            </w:pPr>
            <w:r w:rsidRPr="00CA7D73">
              <w:rPr>
                <w:b/>
                <w:bCs/>
              </w:rPr>
              <w:t xml:space="preserve">Audience: </w:t>
            </w:r>
            <w:r w:rsidR="001B3E9C" w:rsidRPr="001B3E9C">
              <w:t>KS2 children</w:t>
            </w:r>
          </w:p>
          <w:p w14:paraId="65962BA9" w14:textId="77777777" w:rsidR="00E177B9" w:rsidRDefault="00E177B9" w:rsidP="00A24D40">
            <w:pPr>
              <w:jc w:val="center"/>
            </w:pPr>
          </w:p>
          <w:p w14:paraId="4D15CD35" w14:textId="39A96A30" w:rsidR="00E177B9" w:rsidRDefault="00B64C3D" w:rsidP="00A24D4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717D5706" wp14:editId="47FB0B29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365125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9B1638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2B00650" w14:textId="03665DB8" w:rsidR="00B64C3D" w:rsidRDefault="00B64C3D" w:rsidP="00B64C3D">
                                  <w:r>
                                    <w:t>Informal letter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D5706" id="_x0000_s1028" type="#_x0000_t202" style="position:absolute;left:0;text-align:left;margin-left:13.5pt;margin-top:28.75pt;width:151.5pt;height:42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">
                      <v:textbox>
                        <w:txbxContent>
                          <w:p w14:paraId="029B1638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2B00650" w14:textId="03665DB8" w:rsidR="00B64C3D" w:rsidRDefault="00B64C3D" w:rsidP="00B64C3D">
                            <w:r>
                              <w:t>Informal letter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77B9" w:rsidRPr="00CA7D73">
              <w:rPr>
                <w:b/>
                <w:bCs/>
              </w:rPr>
              <w:t>Form</w:t>
            </w:r>
            <w:r w:rsidR="00E177B9">
              <w:t>: Narrative</w:t>
            </w:r>
          </w:p>
          <w:p w14:paraId="1F906C65" w14:textId="1177BD64" w:rsidR="00B64C3D" w:rsidRPr="00CA7D73" w:rsidRDefault="00B64C3D" w:rsidP="00A24D40">
            <w:pPr>
              <w:jc w:val="center"/>
            </w:pPr>
          </w:p>
          <w:p w14:paraId="2F7D2B69" w14:textId="77777777" w:rsidR="00E177B9" w:rsidRDefault="00E177B9" w:rsidP="00A24D40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6FF71F7A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767F7E55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141E7C31" w14:textId="5EBFCED6" w:rsidR="00E177B9" w:rsidRPr="002766B1" w:rsidRDefault="00E177B9" w:rsidP="00A24D40">
            <w:pPr>
              <w:jc w:val="center"/>
            </w:pPr>
            <w:r w:rsidRPr="00CA7D73">
              <w:rPr>
                <w:b/>
                <w:bCs/>
              </w:rPr>
              <w:t xml:space="preserve">Non-Fiction: </w:t>
            </w:r>
            <w:r w:rsidR="001B3E9C" w:rsidRPr="002766B1">
              <w:t>News blog</w:t>
            </w:r>
          </w:p>
          <w:p w14:paraId="708F1A45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CEFCB4B" w14:textId="6AFA9678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2766B1" w:rsidRPr="002766B1">
              <w:t>WW2 – The Blitz</w:t>
            </w:r>
          </w:p>
          <w:p w14:paraId="5656CA65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5A9F6FD6" w14:textId="43C16F19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957399">
              <w:t xml:space="preserve">To </w:t>
            </w:r>
            <w:r w:rsidR="002766B1">
              <w:t>inform</w:t>
            </w:r>
          </w:p>
          <w:p w14:paraId="31925B34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56C1BA66" w14:textId="16AF98F9" w:rsidR="00E177B9" w:rsidRPr="00957399" w:rsidRDefault="00E177B9" w:rsidP="00A24D4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2766B1" w:rsidRPr="002766B1">
              <w:t>Adults and older children reading about the destruction the Blitz caused</w:t>
            </w:r>
          </w:p>
          <w:p w14:paraId="6118B318" w14:textId="045E247A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BF79002" w14:textId="486F32CD" w:rsidR="00E177B9" w:rsidRDefault="00B64C3D" w:rsidP="00A24D4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3" behindDoc="0" locked="0" layoutInCell="1" allowOverlap="1" wp14:anchorId="481C291D" wp14:editId="386DD9FF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224790</wp:posOffset>
                      </wp:positionV>
                      <wp:extent cx="1924050" cy="558800"/>
                      <wp:effectExtent l="0" t="0" r="19050" b="1270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5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5C7896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D8B06DC" w14:textId="681AAF22" w:rsidR="00B64C3D" w:rsidRDefault="00B64C3D" w:rsidP="00B64C3D">
                                  <w:r>
                                    <w:t xml:space="preserve">Story writing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C291D" id="_x0000_s1029" type="#_x0000_t202" style="position:absolute;left:0;text-align:left;margin-left:14.65pt;margin-top:17.7pt;width:151.5pt;height:44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">
                      <v:textbox>
                        <w:txbxContent>
                          <w:p w14:paraId="535C7896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D8B06DC" w14:textId="681AAF22" w:rsidR="00B64C3D" w:rsidRDefault="00B64C3D" w:rsidP="00B64C3D">
                            <w:r>
                              <w:t xml:space="preserve">Story writing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77B9">
              <w:rPr>
                <w:b/>
                <w:bCs/>
              </w:rPr>
              <w:t xml:space="preserve">Form: </w:t>
            </w:r>
            <w:r w:rsidR="002766B1" w:rsidRPr="002766B1">
              <w:t xml:space="preserve">News </w:t>
            </w:r>
            <w:r>
              <w:t>B</w:t>
            </w:r>
            <w:r w:rsidR="002766B1" w:rsidRPr="002766B1">
              <w:t>log</w:t>
            </w:r>
          </w:p>
          <w:p w14:paraId="0B9B89F8" w14:textId="1BCDFED1" w:rsidR="00B64C3D" w:rsidRPr="00CA7D73" w:rsidRDefault="00B64C3D" w:rsidP="00A24D40">
            <w:pPr>
              <w:jc w:val="center"/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6908B84C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0E932736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3E53EFCD" w14:textId="3BC432BD" w:rsidR="00E177B9" w:rsidRPr="00CA538D" w:rsidRDefault="00E177B9" w:rsidP="00A24D40">
            <w:pPr>
              <w:jc w:val="center"/>
            </w:pPr>
            <w:r w:rsidRPr="00CA538D">
              <w:rPr>
                <w:b/>
                <w:bCs/>
              </w:rPr>
              <w:t xml:space="preserve">Fiction: </w:t>
            </w:r>
            <w:r w:rsidR="00105C20" w:rsidRPr="00105C20">
              <w:t>Adventure Stories</w:t>
            </w:r>
          </w:p>
          <w:p w14:paraId="35235341" w14:textId="77777777" w:rsidR="00E177B9" w:rsidRPr="00CA538D" w:rsidRDefault="00E177B9" w:rsidP="00A24D40">
            <w:pPr>
              <w:jc w:val="center"/>
              <w:rPr>
                <w:b/>
                <w:bCs/>
              </w:rPr>
            </w:pPr>
          </w:p>
          <w:p w14:paraId="273DBEE7" w14:textId="41F86FB2" w:rsidR="00E177B9" w:rsidRPr="00CA538D" w:rsidRDefault="00E177B9" w:rsidP="00A24D4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Stimulus: </w:t>
            </w:r>
            <w:proofErr w:type="spellStart"/>
            <w:r w:rsidR="003748B3" w:rsidRPr="003748B3">
              <w:t>Pobble</w:t>
            </w:r>
            <w:proofErr w:type="spellEnd"/>
            <w:r w:rsidR="00F548F7">
              <w:t xml:space="preserve"> (or other)</w:t>
            </w:r>
            <w:r w:rsidR="003748B3" w:rsidRPr="003748B3">
              <w:t xml:space="preserve"> Writing Competition</w:t>
            </w:r>
          </w:p>
          <w:p w14:paraId="06D1790A" w14:textId="77777777" w:rsidR="00E177B9" w:rsidRPr="00CA538D" w:rsidRDefault="00E177B9" w:rsidP="00A24D40">
            <w:pPr>
              <w:jc w:val="center"/>
              <w:rPr>
                <w:b/>
                <w:bCs/>
              </w:rPr>
            </w:pPr>
          </w:p>
          <w:p w14:paraId="2D1D354C" w14:textId="77777777" w:rsidR="00E177B9" w:rsidRPr="00CA538D" w:rsidRDefault="00E177B9" w:rsidP="00A24D4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Purpose: </w:t>
            </w:r>
            <w:r w:rsidRPr="00F3447D">
              <w:t>To entertain</w:t>
            </w:r>
          </w:p>
          <w:p w14:paraId="54927515" w14:textId="77777777" w:rsidR="00E177B9" w:rsidRPr="00CA538D" w:rsidRDefault="00E177B9" w:rsidP="00A24D40">
            <w:pPr>
              <w:jc w:val="center"/>
              <w:rPr>
                <w:b/>
                <w:bCs/>
              </w:rPr>
            </w:pPr>
          </w:p>
          <w:p w14:paraId="11A2839E" w14:textId="73176D88" w:rsidR="00E177B9" w:rsidRPr="00CA538D" w:rsidRDefault="00E177B9" w:rsidP="00A24D4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Audience: </w:t>
            </w:r>
            <w:r w:rsidR="006A3E48" w:rsidRPr="006A3E48">
              <w:t>KS2 children</w:t>
            </w:r>
          </w:p>
          <w:p w14:paraId="22A007D6" w14:textId="77777777" w:rsidR="00E177B9" w:rsidRPr="00CA538D" w:rsidRDefault="00E177B9" w:rsidP="00A24D40">
            <w:pPr>
              <w:jc w:val="center"/>
              <w:rPr>
                <w:b/>
                <w:bCs/>
              </w:rPr>
            </w:pPr>
          </w:p>
          <w:p w14:paraId="28903381" w14:textId="77777777" w:rsidR="00E177B9" w:rsidRDefault="00E177B9" w:rsidP="00A24D40">
            <w:pPr>
              <w:jc w:val="center"/>
            </w:pPr>
            <w:r w:rsidRPr="00CA538D">
              <w:rPr>
                <w:b/>
                <w:bCs/>
              </w:rPr>
              <w:t>Form:</w:t>
            </w:r>
            <w:r>
              <w:rPr>
                <w:b/>
                <w:bCs/>
              </w:rPr>
              <w:t xml:space="preserve"> </w:t>
            </w:r>
            <w:r w:rsidRPr="00CA538D">
              <w:t>Narrative</w:t>
            </w:r>
          </w:p>
          <w:p w14:paraId="7059627F" w14:textId="630C4A3A" w:rsidR="00B64C3D" w:rsidRPr="00F94E90" w:rsidRDefault="00B64C3D" w:rsidP="00A24D4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4" behindDoc="0" locked="0" layoutInCell="1" allowOverlap="1" wp14:anchorId="69888C27" wp14:editId="06837A2E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245745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34ED2B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17B8BB9" w14:textId="03E74456" w:rsidR="00B64C3D" w:rsidRDefault="00B64C3D" w:rsidP="00B64C3D">
                                  <w:r>
                                    <w:t>News Blog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88C27" id="_x0000_s1030" type="#_x0000_t202" style="position:absolute;left:0;text-align:left;margin-left:18.55pt;margin-top:19.35pt;width:151.5pt;height:42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0QG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">
                      <v:textbox>
                        <w:txbxContent>
                          <w:p w14:paraId="6834ED2B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17B8BB9" w14:textId="03E74456" w:rsidR="00B64C3D" w:rsidRDefault="00B64C3D" w:rsidP="00B64C3D">
                            <w:r>
                              <w:t>News Blog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3024A676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0912CE51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3181BDE9" w14:textId="2520E8EF" w:rsidR="00E177B9" w:rsidRPr="00F3447D" w:rsidRDefault="00E177B9" w:rsidP="00A24D40">
            <w:pPr>
              <w:jc w:val="center"/>
            </w:pPr>
            <w:r w:rsidRPr="00CA7D73">
              <w:rPr>
                <w:b/>
                <w:bCs/>
              </w:rPr>
              <w:t>Non-Fiction:</w:t>
            </w:r>
            <w:r>
              <w:rPr>
                <w:b/>
                <w:bCs/>
              </w:rPr>
              <w:t xml:space="preserve"> </w:t>
            </w:r>
            <w:r w:rsidR="006A3E48" w:rsidRPr="001D7431">
              <w:t>Diary Entry</w:t>
            </w:r>
          </w:p>
          <w:p w14:paraId="595F6E3B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D14BE6D" w14:textId="0C29161E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1D7431" w:rsidRPr="001D7431">
              <w:t>Olive in Letters from the Lighthouse</w:t>
            </w:r>
          </w:p>
          <w:p w14:paraId="5FDA322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50C2610D" w14:textId="77777777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3447D">
              <w:t>To inform</w:t>
            </w:r>
          </w:p>
          <w:p w14:paraId="4C11FE9F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6961FDDD" w14:textId="4F6CEAB5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1D7431" w:rsidRPr="001D7431">
              <w:t>Olive</w:t>
            </w:r>
          </w:p>
          <w:p w14:paraId="6F54FAE6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0A4708B5" w14:textId="49B50E28" w:rsidR="00E177B9" w:rsidRDefault="00B64C3D" w:rsidP="00A24D4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5" behindDoc="0" locked="0" layoutInCell="1" allowOverlap="1" wp14:anchorId="2C0F2CA8" wp14:editId="7EA4F9D4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384175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25C8CA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E94E0B2" w14:textId="4CBC86E2" w:rsidR="00B64C3D" w:rsidRDefault="00B64C3D" w:rsidP="00B64C3D">
                                  <w:r>
                                    <w:t>Narrative with a moral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F2CA8" id="_x0000_s1031" type="#_x0000_t202" style="position:absolute;left:0;text-align:left;margin-left:23.3pt;margin-top:30.25pt;width:151.5pt;height:42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Crw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">
                      <v:textbox>
                        <w:txbxContent>
                          <w:p w14:paraId="6225C8CA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E94E0B2" w14:textId="4CBC86E2" w:rsidR="00B64C3D" w:rsidRDefault="00B64C3D" w:rsidP="00B64C3D">
                            <w:r>
                              <w:t>Narrative with a moral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77B9">
              <w:rPr>
                <w:b/>
                <w:bCs/>
              </w:rPr>
              <w:t xml:space="preserve">Form: </w:t>
            </w:r>
            <w:r w:rsidR="001D7431" w:rsidRPr="001D7431">
              <w:t>Diary entry</w:t>
            </w:r>
          </w:p>
          <w:p w14:paraId="2A2A2DCF" w14:textId="5C692B75" w:rsidR="00B64C3D" w:rsidRPr="0098064D" w:rsidRDefault="00B64C3D" w:rsidP="00A24D40">
            <w:pPr>
              <w:jc w:val="center"/>
              <w:rPr>
                <w:b/>
                <w:bCs/>
              </w:rPr>
            </w:pPr>
          </w:p>
        </w:tc>
      </w:tr>
      <w:tr w:rsidR="00E177B9" w14:paraId="6935EEAB" w14:textId="77777777" w:rsidTr="253FBA7F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4EA826B8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23E2348A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380667DA" w14:textId="6E941CFC" w:rsidR="00E177B9" w:rsidRPr="00C51C41" w:rsidRDefault="00E177B9" w:rsidP="00A24D4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Fiction: </w:t>
            </w:r>
            <w:r w:rsidR="005D60B5" w:rsidRPr="005D60B5">
              <w:t>Romance</w:t>
            </w:r>
            <w:r w:rsidR="00A67526" w:rsidRPr="003748B3">
              <w:t xml:space="preserve"> stories</w:t>
            </w:r>
          </w:p>
          <w:p w14:paraId="68CAE83D" w14:textId="77777777" w:rsidR="00E177B9" w:rsidRPr="00C51C41" w:rsidRDefault="00E177B9" w:rsidP="00A24D40">
            <w:pPr>
              <w:jc w:val="center"/>
              <w:rPr>
                <w:b/>
                <w:bCs/>
              </w:rPr>
            </w:pPr>
          </w:p>
          <w:p w14:paraId="4B3C6864" w14:textId="43338EA4" w:rsidR="00E177B9" w:rsidRPr="00C51C41" w:rsidRDefault="00E177B9" w:rsidP="00A24D4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Stimulus: </w:t>
            </w:r>
            <w:r w:rsidR="00CB2B96" w:rsidRPr="00CB2B96">
              <w:t>Broken (</w:t>
            </w:r>
            <w:r w:rsidR="005D60B5">
              <w:t>Rock Paper Scissors</w:t>
            </w:r>
            <w:r w:rsidR="00CB2B96">
              <w:t>) – Literacy Shed</w:t>
            </w:r>
          </w:p>
          <w:p w14:paraId="677DA44F" w14:textId="77777777" w:rsidR="00E177B9" w:rsidRPr="00C51C41" w:rsidRDefault="00E177B9" w:rsidP="00A24D40">
            <w:pPr>
              <w:jc w:val="center"/>
              <w:rPr>
                <w:b/>
                <w:bCs/>
              </w:rPr>
            </w:pPr>
          </w:p>
          <w:p w14:paraId="5A155EB0" w14:textId="77777777" w:rsidR="00E177B9" w:rsidRPr="00C51C41" w:rsidRDefault="00E177B9" w:rsidP="00A24D4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Purpose: </w:t>
            </w:r>
            <w:r w:rsidRPr="00C51C41">
              <w:t>To entertain</w:t>
            </w:r>
          </w:p>
          <w:p w14:paraId="00DE66AD" w14:textId="77777777" w:rsidR="00E177B9" w:rsidRPr="00C51C41" w:rsidRDefault="00E177B9" w:rsidP="00A24D40">
            <w:pPr>
              <w:jc w:val="center"/>
              <w:rPr>
                <w:b/>
                <w:bCs/>
              </w:rPr>
            </w:pPr>
          </w:p>
          <w:p w14:paraId="6F159B10" w14:textId="61503536" w:rsidR="00E177B9" w:rsidRPr="00C51C41" w:rsidRDefault="00E177B9" w:rsidP="00A24D4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>Audience:</w:t>
            </w:r>
            <w:r w:rsidRPr="00C51C41">
              <w:t xml:space="preserve"> </w:t>
            </w:r>
            <w:r w:rsidR="007B25C9">
              <w:t xml:space="preserve">KS2 </w:t>
            </w:r>
            <w:r>
              <w:t>Children</w:t>
            </w:r>
          </w:p>
          <w:p w14:paraId="2AEAB910" w14:textId="77777777" w:rsidR="00E177B9" w:rsidRPr="00C51C41" w:rsidRDefault="00E177B9" w:rsidP="00A24D40">
            <w:pPr>
              <w:jc w:val="center"/>
              <w:rPr>
                <w:b/>
                <w:bCs/>
              </w:rPr>
            </w:pPr>
          </w:p>
          <w:p w14:paraId="09CA70C2" w14:textId="77777777" w:rsidR="00E177B9" w:rsidRDefault="00E177B9" w:rsidP="00A24D40">
            <w:pPr>
              <w:jc w:val="center"/>
            </w:pPr>
            <w:r w:rsidRPr="00C51C41">
              <w:rPr>
                <w:b/>
                <w:bCs/>
              </w:rPr>
              <w:t xml:space="preserve">Form: </w:t>
            </w:r>
            <w:r w:rsidRPr="00160721">
              <w:t>Narrative</w:t>
            </w:r>
          </w:p>
          <w:p w14:paraId="2E650154" w14:textId="050EDD6B" w:rsidR="00B64C3D" w:rsidRPr="00C51C41" w:rsidRDefault="00B64C3D" w:rsidP="00A24D4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6" behindDoc="0" locked="0" layoutInCell="1" allowOverlap="1" wp14:anchorId="6981934B" wp14:editId="056DBCFE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382905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0C5EF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76E65A88" w14:textId="552F1F81" w:rsidR="00B64C3D" w:rsidRDefault="00B64C3D" w:rsidP="00B64C3D">
                                  <w:r>
                                    <w:t>Diary entry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1934B" id="_x0000_s1032" type="#_x0000_t202" style="position:absolute;left:0;text-align:left;margin-left:9pt;margin-top:30.15pt;width:151.5pt;height:42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">
                      <v:textbox>
                        <w:txbxContent>
                          <w:p w14:paraId="73F0C5EF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76E65A88" w14:textId="552F1F81" w:rsidR="00B64C3D" w:rsidRDefault="00B64C3D" w:rsidP="00B64C3D">
                            <w:r>
                              <w:t>Diary entry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6548311" w14:textId="404A7F9F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6334ECAE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0068B052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4B40FCD9" w14:textId="75B82499" w:rsidR="00E177B9" w:rsidRPr="009E62C9" w:rsidRDefault="00E177B9" w:rsidP="00A24D40">
            <w:pPr>
              <w:jc w:val="center"/>
            </w:pPr>
            <w:r w:rsidRPr="00CA7D73">
              <w:rPr>
                <w:b/>
                <w:bCs/>
              </w:rPr>
              <w:t xml:space="preserve">Non-Fiction: </w:t>
            </w:r>
            <w:r w:rsidR="006F41F9" w:rsidRPr="006F41F9">
              <w:t xml:space="preserve">Formal </w:t>
            </w:r>
            <w:r w:rsidR="007B25C9" w:rsidRPr="009E62C9">
              <w:t xml:space="preserve">Balanced </w:t>
            </w:r>
            <w:r w:rsidR="00B64C3D">
              <w:t>A</w:t>
            </w:r>
            <w:r w:rsidR="007B25C9" w:rsidRPr="009E62C9">
              <w:t>rgument</w:t>
            </w:r>
          </w:p>
          <w:p w14:paraId="1731007B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DEC22E8" w14:textId="7F8DA782" w:rsidR="00E177B9" w:rsidRPr="009E62C9" w:rsidRDefault="00E177B9" w:rsidP="00A24D40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9E62C9" w:rsidRPr="009E62C9">
              <w:t>Should classes be mixed up?</w:t>
            </w:r>
            <w:r w:rsidR="009E62C9">
              <w:t xml:space="preserve"> Transition to secondary school.</w:t>
            </w:r>
          </w:p>
          <w:p w14:paraId="77040F45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71CAC6F8" w14:textId="7C0964F5" w:rsidR="00E177B9" w:rsidRPr="009E4BE1" w:rsidRDefault="00E177B9" w:rsidP="00A24D4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9E4BE1">
              <w:t xml:space="preserve">To </w:t>
            </w:r>
            <w:r w:rsidR="009E62C9">
              <w:t>discuss</w:t>
            </w:r>
          </w:p>
          <w:p w14:paraId="0B401082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3C5FACF" w14:textId="178B27CD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Audience:</w:t>
            </w:r>
            <w:r w:rsidR="006F41F9" w:rsidRPr="006F41F9">
              <w:t xml:space="preserve"> Educators</w:t>
            </w:r>
          </w:p>
          <w:p w14:paraId="4D3397C9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61A0FDB" w14:textId="77777777" w:rsidR="00E177B9" w:rsidRDefault="00E177B9" w:rsidP="00A24D40">
            <w:pPr>
              <w:jc w:val="center"/>
            </w:pPr>
            <w:r>
              <w:rPr>
                <w:b/>
                <w:bCs/>
              </w:rPr>
              <w:t>Form:</w:t>
            </w:r>
            <w:r w:rsidR="006F41F9">
              <w:rPr>
                <w:b/>
                <w:bCs/>
              </w:rPr>
              <w:t xml:space="preserve"> </w:t>
            </w:r>
            <w:r w:rsidR="006F41F9" w:rsidRPr="006F41F9">
              <w:t>Formal</w:t>
            </w:r>
            <w:r w:rsidRPr="006F41F9">
              <w:t xml:space="preserve"> </w:t>
            </w:r>
            <w:r w:rsidR="009E62C9" w:rsidRPr="009E62C9">
              <w:t>Balanced argument</w:t>
            </w:r>
          </w:p>
          <w:p w14:paraId="4F52E9E3" w14:textId="37A47F72" w:rsidR="00B64C3D" w:rsidRDefault="00B64C3D" w:rsidP="00A24D40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7" behindDoc="0" locked="0" layoutInCell="1" allowOverlap="1" wp14:anchorId="3CBA07EA" wp14:editId="178E5009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376555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EFF4D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5F51666" w14:textId="1D707286" w:rsidR="00B64C3D" w:rsidRDefault="00B64C3D" w:rsidP="00B64C3D">
                                  <w:r>
                                    <w:t>Adventure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A07EA" id="_x0000_s1033" type="#_x0000_t202" style="position:absolute;left:0;text-align:left;margin-left:11.8pt;margin-top:29.65pt;width:151.5pt;height:4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bH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">
                      <v:textbox>
                        <w:txbxContent>
                          <w:p w14:paraId="50DEFF4D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5F51666" w14:textId="1D707286" w:rsidR="00B64C3D" w:rsidRDefault="00B64C3D" w:rsidP="00B64C3D">
                            <w:r>
                              <w:t>Adventure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3AE38A93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4647EC77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50475A82" w14:textId="061DA504" w:rsidR="00E177B9" w:rsidRDefault="00E177B9" w:rsidP="00A24D40">
            <w:pPr>
              <w:jc w:val="center"/>
            </w:pPr>
            <w:r w:rsidRPr="00F94E90">
              <w:rPr>
                <w:b/>
                <w:bCs/>
              </w:rPr>
              <w:t xml:space="preserve">Fiction: </w:t>
            </w:r>
            <w:r w:rsidR="009E62C9" w:rsidRPr="009E62C9">
              <w:t>Playscripts</w:t>
            </w:r>
          </w:p>
          <w:p w14:paraId="5C681FCA" w14:textId="77777777" w:rsidR="00E177B9" w:rsidRDefault="00E177B9" w:rsidP="00A24D40">
            <w:pPr>
              <w:jc w:val="center"/>
            </w:pPr>
          </w:p>
          <w:p w14:paraId="21987E2C" w14:textId="5180565C" w:rsidR="00E177B9" w:rsidRDefault="00E177B9" w:rsidP="00A24D40">
            <w:pPr>
              <w:jc w:val="center"/>
            </w:pPr>
            <w:r w:rsidRPr="00C51C41">
              <w:rPr>
                <w:b/>
                <w:bCs/>
              </w:rPr>
              <w:t>Stimulus:</w:t>
            </w:r>
            <w:r>
              <w:t xml:space="preserve"> </w:t>
            </w:r>
            <w:r w:rsidR="009E62C9">
              <w:t>Year 6 Production</w:t>
            </w:r>
          </w:p>
          <w:p w14:paraId="722D262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91D09D8" w14:textId="77777777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entertain</w:t>
            </w:r>
          </w:p>
          <w:p w14:paraId="7A0F8A7E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4140FA9C" w14:textId="62D6B283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776746">
              <w:t>Children</w:t>
            </w:r>
            <w:r w:rsidR="009E62C9">
              <w:t xml:space="preserve"> and adults</w:t>
            </w:r>
          </w:p>
          <w:p w14:paraId="74DB0FCE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48222E4" w14:textId="77777777" w:rsidR="00E177B9" w:rsidRDefault="00E177B9" w:rsidP="00A24D4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9E62C9">
              <w:t>Playscript</w:t>
            </w:r>
          </w:p>
          <w:p w14:paraId="12FA4993" w14:textId="53E28459" w:rsidR="00B64C3D" w:rsidRDefault="00B64C3D" w:rsidP="00A24D40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8" behindDoc="0" locked="0" layoutInCell="1" allowOverlap="1" wp14:anchorId="33FC3734" wp14:editId="201F5F63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542925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8143D7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D148618" w14:textId="1F244469" w:rsidR="00B64C3D" w:rsidRDefault="00B64C3D" w:rsidP="00B64C3D">
                                  <w:r>
                                    <w:t>Romance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C3734" id="_x0000_s1034" type="#_x0000_t202" style="position:absolute;left:0;text-align:left;margin-left:13.55pt;margin-top:42.75pt;width:151.5pt;height:42.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623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">
                      <v:textbox>
                        <w:txbxContent>
                          <w:p w14:paraId="7F8143D7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D148618" w14:textId="1F244469" w:rsidR="00B64C3D" w:rsidRDefault="00B64C3D" w:rsidP="00B64C3D">
                            <w:r>
                              <w:t>Romance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26E54A12" w14:textId="77777777" w:rsidR="00E177B9" w:rsidRPr="0098064D" w:rsidRDefault="00E177B9" w:rsidP="00A24D4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45575AD2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434412AA" w14:textId="1C32E4A4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  <w:r w:rsidRPr="00776746">
              <w:t>:</w:t>
            </w:r>
            <w:r>
              <w:t xml:space="preserve"> </w:t>
            </w:r>
            <w:r w:rsidR="009E62C9">
              <w:t>Persuasive information leaflet</w:t>
            </w:r>
          </w:p>
          <w:p w14:paraId="258CDE9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28436693" w14:textId="23F6921F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9E62C9" w:rsidRPr="009E62C9">
              <w:t>Lake District Residential</w:t>
            </w:r>
          </w:p>
          <w:p w14:paraId="3CC2DF95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1B082A3A" w14:textId="3DA87BC6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776746">
              <w:t xml:space="preserve">To </w:t>
            </w:r>
            <w:r w:rsidR="009E62C9">
              <w:t>persuade</w:t>
            </w:r>
          </w:p>
          <w:p w14:paraId="2348B768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37B0DD6F" w14:textId="294C9644" w:rsidR="00E177B9" w:rsidRDefault="00E177B9" w:rsidP="00A24D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E10AD2" w:rsidRPr="00E10AD2">
              <w:t>People wanting to visit The Lake District</w:t>
            </w:r>
          </w:p>
          <w:p w14:paraId="172BBE33" w14:textId="77777777" w:rsidR="00E177B9" w:rsidRDefault="00E177B9" w:rsidP="00A24D40">
            <w:pPr>
              <w:jc w:val="center"/>
              <w:rPr>
                <w:b/>
                <w:bCs/>
              </w:rPr>
            </w:pPr>
          </w:p>
          <w:p w14:paraId="042C59F6" w14:textId="7CB9DD46" w:rsidR="00E177B9" w:rsidRDefault="00B64C3D" w:rsidP="00A24D4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9" behindDoc="0" locked="0" layoutInCell="1" allowOverlap="1" wp14:anchorId="4099880F" wp14:editId="00478B7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325755</wp:posOffset>
                      </wp:positionV>
                      <wp:extent cx="1924050" cy="622300"/>
                      <wp:effectExtent l="0" t="0" r="19050" b="2540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622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D41A37" w14:textId="77777777" w:rsidR="00B64C3D" w:rsidRPr="005E7430" w:rsidRDefault="00B64C3D" w:rsidP="00B64C3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DFE8E04" w14:textId="7B80B937" w:rsidR="00B64C3D" w:rsidRDefault="00B64C3D" w:rsidP="00B64C3D">
                                  <w:r>
                                    <w:t>Formal Balanced Argument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99880F" id="_x0000_s1035" type="#_x0000_t202" style="position:absolute;left:0;text-align:left;margin-left:17.15pt;margin-top:25.65pt;width:151.5pt;height:49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">
                      <v:textbox>
                        <w:txbxContent>
                          <w:p w14:paraId="52D41A37" w14:textId="77777777" w:rsidR="00B64C3D" w:rsidRPr="005E7430" w:rsidRDefault="00B64C3D" w:rsidP="00B64C3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DFE8E04" w14:textId="7B80B937" w:rsidR="00B64C3D" w:rsidRDefault="00B64C3D" w:rsidP="00B64C3D">
                            <w:r>
                              <w:t>Formal Balanced Argument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77B9">
              <w:rPr>
                <w:b/>
                <w:bCs/>
              </w:rPr>
              <w:t>Form:</w:t>
            </w:r>
            <w:r w:rsidR="00E177B9" w:rsidRPr="00776746">
              <w:t xml:space="preserve"> </w:t>
            </w:r>
            <w:r w:rsidR="00E10AD2">
              <w:t>Information leaflet</w:t>
            </w:r>
          </w:p>
          <w:p w14:paraId="7C57E409" w14:textId="6B8EBFAE" w:rsidR="00B64C3D" w:rsidRDefault="00B64C3D" w:rsidP="00A24D40">
            <w:pPr>
              <w:jc w:val="center"/>
            </w:pPr>
          </w:p>
          <w:p w14:paraId="3483E505" w14:textId="46D5375E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  <w:p w14:paraId="42F5C290" w14:textId="77777777" w:rsidR="00E177B9" w:rsidRDefault="00E177B9" w:rsidP="00A24D40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E177B9" w:rsidRPr="00692BCF" w14:paraId="2F939AFC" w14:textId="77777777" w:rsidTr="253FBA7F">
        <w:trPr>
          <w:trHeight w:val="851"/>
        </w:trPr>
        <w:tc>
          <w:tcPr>
            <w:tcW w:w="15539" w:type="dxa"/>
            <w:gridSpan w:val="10"/>
          </w:tcPr>
          <w:p w14:paraId="55120696" w14:textId="65630129" w:rsidR="00E177B9" w:rsidRDefault="00E177B9" w:rsidP="00A24D40">
            <w:pPr>
              <w:pStyle w:val="ListParagraph"/>
              <w:spacing w:line="360" w:lineRule="auto"/>
              <w:ind w:left="0"/>
            </w:pPr>
            <w:r w:rsidRPr="005C48C9">
              <w:rPr>
                <w:b/>
                <w:bCs/>
                <w:sz w:val="32"/>
                <w:szCs w:val="32"/>
              </w:rPr>
              <w:lastRenderedPageBreak/>
              <w:t xml:space="preserve">Year </w:t>
            </w:r>
            <w:r>
              <w:rPr>
                <w:b/>
                <w:bCs/>
                <w:sz w:val="32"/>
                <w:szCs w:val="32"/>
              </w:rPr>
              <w:t>6</w:t>
            </w:r>
            <w:r w:rsidRPr="005C48C9">
              <w:rPr>
                <w:b/>
                <w:bCs/>
                <w:sz w:val="32"/>
                <w:szCs w:val="32"/>
              </w:rPr>
              <w:t xml:space="preserve"> National Curriculum Objectives</w:t>
            </w:r>
          </w:p>
        </w:tc>
      </w:tr>
      <w:tr w:rsidR="00E177B9" w:rsidRPr="00692BCF" w14:paraId="04E7553C" w14:textId="77777777" w:rsidTr="253FBA7F">
        <w:trPr>
          <w:trHeight w:val="851"/>
        </w:trPr>
        <w:tc>
          <w:tcPr>
            <w:tcW w:w="2216" w:type="dxa"/>
          </w:tcPr>
          <w:p w14:paraId="4CAD7E01" w14:textId="77777777" w:rsidR="00E177B9" w:rsidRDefault="00E177B9" w:rsidP="00A24D40">
            <w:pPr>
              <w:rPr>
                <w:b/>
              </w:rPr>
            </w:pPr>
            <w:r>
              <w:rPr>
                <w:b/>
              </w:rPr>
              <w:t>Handwriting</w:t>
            </w:r>
          </w:p>
        </w:tc>
        <w:tc>
          <w:tcPr>
            <w:tcW w:w="13323" w:type="dxa"/>
            <w:gridSpan w:val="9"/>
          </w:tcPr>
          <w:p w14:paraId="4306B17E" w14:textId="38970789" w:rsidR="00E177B9" w:rsidRDefault="00E177B9" w:rsidP="00E177B9">
            <w:pPr>
              <w:pStyle w:val="ListParagraph"/>
              <w:numPr>
                <w:ilvl w:val="0"/>
                <w:numId w:val="6"/>
              </w:numPr>
            </w:pPr>
            <w:r>
              <w:t>I can write legibly, fluently and with increasing speed, deciding whether or not to join specific letters.</w:t>
            </w:r>
          </w:p>
          <w:p w14:paraId="1508EC03" w14:textId="16EC545B" w:rsidR="00E177B9" w:rsidRDefault="00E177B9" w:rsidP="00E177B9">
            <w:pPr>
              <w:pStyle w:val="ListParagraph"/>
              <w:numPr>
                <w:ilvl w:val="0"/>
                <w:numId w:val="6"/>
              </w:numPr>
            </w:pPr>
            <w:r>
              <w:t xml:space="preserve">I can write legibly, fluently and with increasing speed by choosing the writing implement that is best suited for a task. </w:t>
            </w:r>
          </w:p>
          <w:p w14:paraId="72D405EA" w14:textId="77777777" w:rsidR="00E177B9" w:rsidRDefault="00E177B9" w:rsidP="00A24D40"/>
          <w:p w14:paraId="336A6F54" w14:textId="77777777" w:rsidR="00E177B9" w:rsidRDefault="00E177B9" w:rsidP="00A24D40"/>
          <w:p w14:paraId="7A96AD18" w14:textId="77777777" w:rsidR="005906F2" w:rsidRDefault="005906F2" w:rsidP="00A24D40"/>
          <w:p w14:paraId="4AF3C55D" w14:textId="017B6689" w:rsidR="005906F2" w:rsidRDefault="005906F2" w:rsidP="00A24D40"/>
        </w:tc>
      </w:tr>
      <w:tr w:rsidR="00E177B9" w:rsidRPr="00692BCF" w14:paraId="6272A26C" w14:textId="77777777" w:rsidTr="253FBA7F">
        <w:trPr>
          <w:trHeight w:val="851"/>
        </w:trPr>
        <w:tc>
          <w:tcPr>
            <w:tcW w:w="2216" w:type="dxa"/>
          </w:tcPr>
          <w:p w14:paraId="39BD871C" w14:textId="77777777" w:rsidR="00E177B9" w:rsidRPr="00C36924" w:rsidRDefault="00E177B9" w:rsidP="00A24D40">
            <w:pPr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13323" w:type="dxa"/>
            <w:gridSpan w:val="9"/>
          </w:tcPr>
          <w:p w14:paraId="372771E6" w14:textId="77777777" w:rsidR="00E177B9" w:rsidRDefault="00E177B9" w:rsidP="00E177B9">
            <w:pPr>
              <w:pStyle w:val="ListParagraph"/>
              <w:numPr>
                <w:ilvl w:val="0"/>
                <w:numId w:val="5"/>
              </w:numPr>
            </w:pPr>
            <w:r>
              <w:t>I can change my writing to fit the audience and change the language and sentence length for the purpose.</w:t>
            </w:r>
          </w:p>
          <w:p w14:paraId="0B3A8EA1" w14:textId="77777777" w:rsidR="00E177B9" w:rsidRDefault="00E177B9" w:rsidP="00E177B9">
            <w:pPr>
              <w:pStyle w:val="ListParagraph"/>
              <w:numPr>
                <w:ilvl w:val="0"/>
                <w:numId w:val="5"/>
              </w:numPr>
            </w:pPr>
            <w:r>
              <w:t>I can plan my writing by recording my first thoughts and building on those ideas using what I have read or need to find out about as necessary.</w:t>
            </w:r>
          </w:p>
          <w:p w14:paraId="4FC4661E" w14:textId="77777777" w:rsidR="00E177B9" w:rsidRDefault="00E177B9" w:rsidP="00E177B9">
            <w:pPr>
              <w:pStyle w:val="ListParagraph"/>
              <w:numPr>
                <w:ilvl w:val="0"/>
                <w:numId w:val="5"/>
              </w:numPr>
            </w:pPr>
            <w:r>
              <w:t>I can plan a detailed character and / or setting to have an effect on the reader and use ideas from what I have read, heard and seen in other stories, plays or films.</w:t>
            </w:r>
          </w:p>
          <w:p w14:paraId="7BF9F4C2" w14:textId="77777777" w:rsidR="00E177B9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write effectively for a range of purposes and audiences, independently using ideas from my own reading.</w:t>
            </w:r>
          </w:p>
          <w:p w14:paraId="299E2DD6" w14:textId="77777777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use grammar and vocabulary which is suited to the purpose of my writing.</w:t>
            </w:r>
          </w:p>
          <w:p w14:paraId="08FB969B" w14:textId="77777777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write pieces describing settings, characters and atmosphere.</w:t>
            </w:r>
          </w:p>
          <w:p w14:paraId="33BDAD84" w14:textId="77777777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include dialogue in my writing to convey character and advance the action.</w:t>
            </w:r>
          </w:p>
          <w:p w14:paraId="4AB15329" w14:textId="2C7B2DAC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draft and write by accurately précising longer passages.</w:t>
            </w:r>
          </w:p>
          <w:p w14:paraId="0C93EB17" w14:textId="5763EBFB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use different techniques to make my writing flow and link paragraphs.</w:t>
            </w:r>
          </w:p>
          <w:p w14:paraId="2F60E1A3" w14:textId="1254132B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set out my work using headings, sub-headings, columns, tables or bullet points to structure the text and to guide the reader.</w:t>
            </w:r>
          </w:p>
          <w:p w14:paraId="3E701324" w14:textId="3983BC75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give reasoned feedback on mine and others' work to improve it.</w:t>
            </w:r>
          </w:p>
          <w:p w14:paraId="0DE19878" w14:textId="1201DD02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give reasoned feedback on a text and suggest changes to vocabulary, grammar and punctuation to make the meaning clearer.</w:t>
            </w:r>
          </w:p>
          <w:p w14:paraId="6C885231" w14:textId="2E50ABC7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 xml:space="preserve">I can mark and edit work to have the correct tense throughout. </w:t>
            </w:r>
          </w:p>
          <w:p w14:paraId="67DAB1CE" w14:textId="20F292F6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 xml:space="preserve">I can mark and edit work to have the correct subject and verb agreement. </w:t>
            </w:r>
          </w:p>
          <w:p w14:paraId="14FCA0B1" w14:textId="3DEEF67A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recognise differences between the language of speech and writing and can choose sensibly.</w:t>
            </w:r>
          </w:p>
          <w:p w14:paraId="13726F87" w14:textId="37235DD5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read work looking for spelling errors and correct them using a dictionary.</w:t>
            </w:r>
          </w:p>
          <w:p w14:paraId="62D374F7" w14:textId="3C43F3C6" w:rsidR="00A85FBE" w:rsidRDefault="00A85FBE" w:rsidP="00E177B9">
            <w:pPr>
              <w:pStyle w:val="ListParagraph"/>
              <w:numPr>
                <w:ilvl w:val="0"/>
                <w:numId w:val="5"/>
              </w:numPr>
            </w:pPr>
            <w:r>
              <w:t>I can proof-read for punctuation errors, including use of semi-colons, colons, dashes, punctuation of bullet points in lists, use of hyphens.</w:t>
            </w:r>
          </w:p>
          <w:p w14:paraId="15EBD9D0" w14:textId="6E1C3CE9" w:rsidR="00A85FBE" w:rsidRDefault="00D93B2D" w:rsidP="00E177B9">
            <w:pPr>
              <w:pStyle w:val="ListParagraph"/>
              <w:numPr>
                <w:ilvl w:val="0"/>
                <w:numId w:val="5"/>
              </w:numPr>
            </w:pPr>
            <w:r>
              <w:t>I can confidently perform my own work to a group and make sure it sounds interesting, controlling the tone and volume so that its meaning is clear.</w:t>
            </w:r>
          </w:p>
          <w:p w14:paraId="09E4E03D" w14:textId="77777777" w:rsidR="00A85FBE" w:rsidRDefault="00A85FBE" w:rsidP="00A85FBE"/>
          <w:p w14:paraId="5364F0B1" w14:textId="2419B942" w:rsidR="00A85FBE" w:rsidRPr="00692BCF" w:rsidRDefault="00A85FBE" w:rsidP="00A85FBE"/>
        </w:tc>
      </w:tr>
      <w:tr w:rsidR="00E177B9" w14:paraId="19B6168D" w14:textId="77777777" w:rsidTr="253FBA7F">
        <w:trPr>
          <w:trHeight w:val="851"/>
        </w:trPr>
        <w:tc>
          <w:tcPr>
            <w:tcW w:w="2216" w:type="dxa"/>
          </w:tcPr>
          <w:p w14:paraId="62CDE731" w14:textId="77777777" w:rsidR="00E177B9" w:rsidRDefault="00E177B9" w:rsidP="00A24D40">
            <w:pPr>
              <w:rPr>
                <w:b/>
              </w:rPr>
            </w:pPr>
            <w:r w:rsidRPr="00243639">
              <w:rPr>
                <w:b/>
              </w:rPr>
              <w:t xml:space="preserve">Vocabulary, </w:t>
            </w:r>
            <w:r>
              <w:rPr>
                <w:b/>
              </w:rPr>
              <w:t>G</w:t>
            </w:r>
            <w:r w:rsidRPr="00243639">
              <w:rPr>
                <w:b/>
              </w:rPr>
              <w:t xml:space="preserve">rammar and </w:t>
            </w:r>
            <w:r>
              <w:rPr>
                <w:b/>
              </w:rPr>
              <w:t>P</w:t>
            </w:r>
            <w:r w:rsidRPr="00243639">
              <w:rPr>
                <w:b/>
              </w:rPr>
              <w:t>unctuation</w:t>
            </w:r>
          </w:p>
        </w:tc>
        <w:tc>
          <w:tcPr>
            <w:tcW w:w="13323" w:type="dxa"/>
            <w:gridSpan w:val="9"/>
          </w:tcPr>
          <w:p w14:paraId="3B6B1F40" w14:textId="77777777" w:rsidR="00E177B9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change the vocabulary to suit the purpose such as using formal and informal language appropriately in my writing.</w:t>
            </w:r>
          </w:p>
          <w:p w14:paraId="2875F071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 xml:space="preserve">I can understand how words are related by meaning as synonyms and antonyms. </w:t>
            </w:r>
          </w:p>
          <w:p w14:paraId="5C028321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use the passive to affect the presentation of information in a sentence.</w:t>
            </w:r>
          </w:p>
          <w:p w14:paraId="0D3DCC6C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understand the difference between structures typical of informal speech and structures appropriate for formal speech and writing.</w:t>
            </w:r>
          </w:p>
          <w:p w14:paraId="5FDCA8E5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 xml:space="preserve">I can manage shifts in formality by using a range of formal and informal vocabulary and grammatical structures consistently and effectively to match particular audiences and purposes. </w:t>
            </w:r>
          </w:p>
          <w:p w14:paraId="57477C3B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link ideas within and across paragraphs using a wide range of cohesive devices such as repetition of a word or phrase, grammatical connections and ellipsis.</w:t>
            </w:r>
          </w:p>
          <w:p w14:paraId="33685D39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I can use layout devices such as headings, sub-headings, columns, bullets, or tables, to structure text.</w:t>
            </w:r>
          </w:p>
          <w:p w14:paraId="63FF5CD0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 xml:space="preserve">I can use the semi-colon, colon and dash to mark the boundary between independent clauses and in lists e.g. It's raining; I'm fed up. </w:t>
            </w:r>
          </w:p>
          <w:p w14:paraId="0BFA23A2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use the colon to introduce a list and use semi-colons within lists.</w:t>
            </w:r>
          </w:p>
          <w:p w14:paraId="7A181727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>I can use bullet points to list information.</w:t>
            </w:r>
          </w:p>
          <w:p w14:paraId="65FD50EF" w14:textId="77777777" w:rsidR="00D93B2D" w:rsidRDefault="00D93B2D" w:rsidP="00E177B9">
            <w:pPr>
              <w:pStyle w:val="ListParagraph"/>
              <w:numPr>
                <w:ilvl w:val="0"/>
                <w:numId w:val="4"/>
              </w:numPr>
            </w:pPr>
            <w:r>
              <w:t xml:space="preserve">I can use hyphens for clarity e.g. </w:t>
            </w:r>
            <w:proofErr w:type="gramStart"/>
            <w:r>
              <w:t>man eating</w:t>
            </w:r>
            <w:proofErr w:type="gramEnd"/>
            <w:r>
              <w:t xml:space="preserve"> shark or man-eating shark. </w:t>
            </w:r>
          </w:p>
          <w:p w14:paraId="2FB898CA" w14:textId="77777777" w:rsidR="00D93B2D" w:rsidRDefault="005906F2" w:rsidP="00E177B9">
            <w:pPr>
              <w:pStyle w:val="ListParagraph"/>
              <w:numPr>
                <w:ilvl w:val="0"/>
                <w:numId w:val="4"/>
              </w:numPr>
            </w:pPr>
            <w:r>
              <w:t>I can understand the following words: subject, object, active, passive, synonym antonym, ellipsis, hyphen, colon, semi-colon and bullet points.</w:t>
            </w:r>
          </w:p>
          <w:p w14:paraId="17CE8D16" w14:textId="77777777" w:rsidR="005906F2" w:rsidRDefault="005906F2" w:rsidP="00E177B9">
            <w:pPr>
              <w:pStyle w:val="ListParagraph"/>
              <w:numPr>
                <w:ilvl w:val="0"/>
                <w:numId w:val="4"/>
              </w:numPr>
            </w:pPr>
            <w:r>
              <w:t>I can use the perfect form of verbs to mark relationships of time and cause.</w:t>
            </w:r>
          </w:p>
          <w:p w14:paraId="28F79A7B" w14:textId="77777777" w:rsidR="005906F2" w:rsidRDefault="005906F2" w:rsidP="00E177B9">
            <w:pPr>
              <w:pStyle w:val="ListParagraph"/>
              <w:numPr>
                <w:ilvl w:val="0"/>
                <w:numId w:val="4"/>
              </w:numPr>
            </w:pPr>
            <w:r>
              <w:t>I can use expanded noun phrases to explain complicated information simply.</w:t>
            </w:r>
          </w:p>
          <w:p w14:paraId="25F095F8" w14:textId="56A560DC" w:rsidR="005906F2" w:rsidRPr="00E76450" w:rsidRDefault="005906F2" w:rsidP="005906F2">
            <w:pPr>
              <w:pStyle w:val="ListParagraph"/>
              <w:numPr>
                <w:ilvl w:val="0"/>
                <w:numId w:val="4"/>
              </w:numPr>
            </w:pPr>
            <w:r>
              <w:t>I can use the full range of punctuation I have been taught to enhance meaning and avoid ambiguity.</w:t>
            </w:r>
          </w:p>
        </w:tc>
      </w:tr>
      <w:tr w:rsidR="00E177B9" w14:paraId="1999BFCA" w14:textId="77777777" w:rsidTr="253FBA7F">
        <w:trPr>
          <w:trHeight w:val="851"/>
        </w:trPr>
        <w:tc>
          <w:tcPr>
            <w:tcW w:w="2216" w:type="dxa"/>
          </w:tcPr>
          <w:p w14:paraId="798BCF53" w14:textId="77777777" w:rsidR="00E177B9" w:rsidRPr="00243639" w:rsidRDefault="00E177B9" w:rsidP="00A24D40">
            <w:pPr>
              <w:rPr>
                <w:b/>
              </w:rPr>
            </w:pPr>
            <w:r>
              <w:rPr>
                <w:b/>
              </w:rPr>
              <w:lastRenderedPageBreak/>
              <w:t>Spelling</w:t>
            </w:r>
          </w:p>
        </w:tc>
        <w:tc>
          <w:tcPr>
            <w:tcW w:w="13323" w:type="dxa"/>
            <w:gridSpan w:val="9"/>
          </w:tcPr>
          <w:p w14:paraId="35F8B359" w14:textId="7C0E3258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 xml:space="preserve">I can add suffixes beginning with vowel letters to words ending in -fer e.g. referring, preferred, referee, preference. </w:t>
            </w:r>
          </w:p>
          <w:p w14:paraId="38ABB7B0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 xml:space="preserve">I can use prefixes involving the use of a hyphen e.g. co-ordinate, re-enter. </w:t>
            </w:r>
          </w:p>
          <w:p w14:paraId="6FEBEA83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distinguish between words which sound the same but have different meanings and other words which are often confused e.g. lose/loose.</w:t>
            </w:r>
          </w:p>
          <w:p w14:paraId="4EE371C3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use dictionaries to check the spelling and meaning of words.</w:t>
            </w:r>
          </w:p>
          <w:p w14:paraId="25672852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spell most words correctly including words that are often misspelt.</w:t>
            </w:r>
          </w:p>
          <w:p w14:paraId="2930CD6B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use a dictionary to check the spelling of less common or interesting words I want to use.</w:t>
            </w:r>
          </w:p>
          <w:p w14:paraId="5F3FBC83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use knowledge of root words, prefixes and suffixes in spelling and understand that the spelling of some words needs to be learnt specifically.</w:t>
            </w:r>
          </w:p>
          <w:p w14:paraId="06D4C963" w14:textId="77777777" w:rsidR="00E177B9" w:rsidRDefault="00E177B9" w:rsidP="00E177B9">
            <w:pPr>
              <w:pStyle w:val="ListParagraph"/>
              <w:numPr>
                <w:ilvl w:val="0"/>
                <w:numId w:val="2"/>
              </w:numPr>
            </w:pPr>
            <w:r>
              <w:t>I can use a thesaurus with confidence.</w:t>
            </w:r>
          </w:p>
          <w:p w14:paraId="2A6FAF03" w14:textId="08C4F417" w:rsidR="00E177B9" w:rsidRDefault="00E177B9" w:rsidP="005906F2">
            <w:pPr>
              <w:pStyle w:val="ListParagraph"/>
              <w:ind w:left="360"/>
            </w:pPr>
          </w:p>
        </w:tc>
      </w:tr>
      <w:tr w:rsidR="00E177B9" w:rsidRPr="00CD30C3" w14:paraId="581B5A9A" w14:textId="77777777" w:rsidTr="253FBA7F">
        <w:trPr>
          <w:trHeight w:val="851"/>
        </w:trPr>
        <w:tc>
          <w:tcPr>
            <w:tcW w:w="2216" w:type="dxa"/>
          </w:tcPr>
          <w:p w14:paraId="3A5F569D" w14:textId="77777777" w:rsidR="00E177B9" w:rsidRDefault="00E177B9" w:rsidP="00A24D40">
            <w:pPr>
              <w:rPr>
                <w:b/>
              </w:rPr>
            </w:pPr>
            <w:r>
              <w:rPr>
                <w:b/>
              </w:rPr>
              <w:t>Vocabulary, Grammar and Punctuation</w:t>
            </w:r>
          </w:p>
          <w:p w14:paraId="768AA1A5" w14:textId="77777777" w:rsidR="00E177B9" w:rsidRPr="00243639" w:rsidRDefault="00E177B9" w:rsidP="00A24D40">
            <w:pPr>
              <w:rPr>
                <w:b/>
              </w:rPr>
            </w:pPr>
            <w:r>
              <w:rPr>
                <w:b/>
              </w:rPr>
              <w:t>(all years)</w:t>
            </w:r>
          </w:p>
        </w:tc>
        <w:tc>
          <w:tcPr>
            <w:tcW w:w="13323" w:type="dxa"/>
            <w:gridSpan w:val="9"/>
          </w:tcPr>
          <w:p w14:paraId="3F682443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 w:rsidRPr="00CD30C3">
              <w:rPr>
                <w:b/>
                <w:bCs/>
                <w:u w:val="single"/>
              </w:rPr>
              <w:t>Year 1</w:t>
            </w:r>
          </w:p>
          <w:p w14:paraId="1943F8C8" w14:textId="77777777" w:rsidR="00E177B9" w:rsidRDefault="00E177B9" w:rsidP="00A24D40">
            <w:pPr>
              <w:pStyle w:val="ListParagraph"/>
              <w:ind w:left="360"/>
            </w:pPr>
            <w:r>
              <w:t>Terminology for pupils: letter, capital letter word, singular, plural sentence punctuation, full stop, question mark, exclamation mark.</w:t>
            </w:r>
          </w:p>
          <w:p w14:paraId="5FABCD59" w14:textId="77777777" w:rsidR="00E177B9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5CF1AE1D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</w:t>
            </w:r>
          </w:p>
          <w:p w14:paraId="3EB1861F" w14:textId="77777777" w:rsidR="00E177B9" w:rsidRDefault="00E177B9" w:rsidP="00A24D40">
            <w:pPr>
              <w:pStyle w:val="ListParagraph"/>
              <w:ind w:left="360"/>
            </w:pPr>
            <w:r>
              <w:t>Terminology for pupils: noun, noun phrase statement, question, exclamation, command compound, suffix adjective, adverb, verb tense (past, present) apostrophe, comma.</w:t>
            </w:r>
          </w:p>
          <w:p w14:paraId="3B732934" w14:textId="77777777" w:rsidR="00E177B9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4C0096D7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  <w:p w14:paraId="4DA7A5F9" w14:textId="77777777" w:rsidR="00E177B9" w:rsidRDefault="00E177B9" w:rsidP="00A24D40">
            <w:pPr>
              <w:pStyle w:val="ListParagraph"/>
              <w:ind w:left="360"/>
            </w:pPr>
            <w:r>
              <w:t>Terminology for pupils: preposition, conjunction word family, prefix clause, subordinate clause direct speech consonant, consonant letter vowel, vowel letter inverted commas (or ‘speech marks’).</w:t>
            </w:r>
          </w:p>
          <w:p w14:paraId="33972291" w14:textId="77777777" w:rsidR="00E177B9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4815D7BD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  <w:p w14:paraId="090236F2" w14:textId="77777777" w:rsidR="00E177B9" w:rsidRDefault="00E177B9" w:rsidP="00A24D40">
            <w:pPr>
              <w:pStyle w:val="ListParagraph"/>
              <w:ind w:left="360"/>
            </w:pPr>
            <w:r>
              <w:t>Terminology for pupils: determiner pronoun, possessive pronoun adverbial.</w:t>
            </w:r>
          </w:p>
          <w:p w14:paraId="350287C1" w14:textId="77777777" w:rsidR="00E177B9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3D1EC68A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  <w:p w14:paraId="60B36449" w14:textId="77777777" w:rsidR="00E177B9" w:rsidRDefault="00E177B9" w:rsidP="00A24D40">
            <w:pPr>
              <w:pStyle w:val="ListParagraph"/>
              <w:ind w:left="360"/>
            </w:pPr>
            <w:r>
              <w:t>Terminology for pupils: modal verb, relative pronoun relative clause parenthesis, bracket, dash cohesion, ambiguity.</w:t>
            </w:r>
          </w:p>
          <w:p w14:paraId="5D1B41A6" w14:textId="77777777" w:rsidR="00E177B9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79B2642E" w14:textId="77777777" w:rsidR="00E177B9" w:rsidRDefault="00E177B9" w:rsidP="00E177B9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  <w:p w14:paraId="4BBA219C" w14:textId="77777777" w:rsidR="00E177B9" w:rsidRDefault="00E177B9" w:rsidP="00A24D40">
            <w:pPr>
              <w:pStyle w:val="ListParagraph"/>
              <w:ind w:left="360"/>
            </w:pPr>
            <w:r>
              <w:t>Terminology for pupils: subject, object active, passive synonym, antonym ellipsis, hyphen, colon, semi-colon, bullet points.</w:t>
            </w:r>
          </w:p>
          <w:p w14:paraId="3EA842E7" w14:textId="77777777" w:rsidR="00E177B9" w:rsidRPr="00CD30C3" w:rsidRDefault="00E177B9" w:rsidP="00A24D4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</w:tc>
      </w:tr>
      <w:bookmarkEnd w:id="0"/>
    </w:tbl>
    <w:p w14:paraId="2C6FB91D" w14:textId="77777777" w:rsidR="00E177B9" w:rsidRPr="00CC7A7C" w:rsidRDefault="00E177B9" w:rsidP="00E177B9">
      <w:pPr>
        <w:rPr>
          <w:b/>
          <w:sz w:val="32"/>
        </w:rPr>
      </w:pPr>
    </w:p>
    <w:p w14:paraId="551D47FA" w14:textId="77777777" w:rsidR="00E177B9" w:rsidRDefault="00E177B9" w:rsidP="00E177B9"/>
    <w:p w14:paraId="4F180E86" w14:textId="77777777" w:rsidR="008605B0" w:rsidRDefault="008605B0"/>
    <w:sectPr w:rsidR="008605B0" w:rsidSect="00C3692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24864"/>
    <w:multiLevelType w:val="hybridMultilevel"/>
    <w:tmpl w:val="F070B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A75331"/>
    <w:multiLevelType w:val="hybridMultilevel"/>
    <w:tmpl w:val="8F9CDC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5C2CA0"/>
    <w:multiLevelType w:val="hybridMultilevel"/>
    <w:tmpl w:val="4A5E6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B673C9"/>
    <w:multiLevelType w:val="hybridMultilevel"/>
    <w:tmpl w:val="82BCC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692AF6"/>
    <w:multiLevelType w:val="hybridMultilevel"/>
    <w:tmpl w:val="97DC4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1104BF"/>
    <w:multiLevelType w:val="hybridMultilevel"/>
    <w:tmpl w:val="887C8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2305959">
    <w:abstractNumId w:val="4"/>
  </w:num>
  <w:num w:numId="2" w16cid:durableId="20977173">
    <w:abstractNumId w:val="3"/>
  </w:num>
  <w:num w:numId="3" w16cid:durableId="138151462">
    <w:abstractNumId w:val="0"/>
  </w:num>
  <w:num w:numId="4" w16cid:durableId="1483935036">
    <w:abstractNumId w:val="5"/>
  </w:num>
  <w:num w:numId="5" w16cid:durableId="740299463">
    <w:abstractNumId w:val="2"/>
  </w:num>
  <w:num w:numId="6" w16cid:durableId="1991403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B9"/>
    <w:rsid w:val="00105C20"/>
    <w:rsid w:val="001B3E9C"/>
    <w:rsid w:val="001D7431"/>
    <w:rsid w:val="002766B1"/>
    <w:rsid w:val="002D22EC"/>
    <w:rsid w:val="00360795"/>
    <w:rsid w:val="003748B3"/>
    <w:rsid w:val="004B3A9B"/>
    <w:rsid w:val="004D0955"/>
    <w:rsid w:val="00502962"/>
    <w:rsid w:val="00560AAA"/>
    <w:rsid w:val="0058037A"/>
    <w:rsid w:val="005906F2"/>
    <w:rsid w:val="005A47AC"/>
    <w:rsid w:val="005B7B36"/>
    <w:rsid w:val="005D60B5"/>
    <w:rsid w:val="0062225F"/>
    <w:rsid w:val="00690BA9"/>
    <w:rsid w:val="0069216F"/>
    <w:rsid w:val="006A3E48"/>
    <w:rsid w:val="006F41F9"/>
    <w:rsid w:val="00701909"/>
    <w:rsid w:val="00714687"/>
    <w:rsid w:val="007B25C9"/>
    <w:rsid w:val="00812143"/>
    <w:rsid w:val="008605B0"/>
    <w:rsid w:val="00875D09"/>
    <w:rsid w:val="00876276"/>
    <w:rsid w:val="00887BDA"/>
    <w:rsid w:val="008B5927"/>
    <w:rsid w:val="009230EA"/>
    <w:rsid w:val="00991E6E"/>
    <w:rsid w:val="009E62C9"/>
    <w:rsid w:val="009F06A2"/>
    <w:rsid w:val="00A03447"/>
    <w:rsid w:val="00A52955"/>
    <w:rsid w:val="00A67526"/>
    <w:rsid w:val="00A85FBE"/>
    <w:rsid w:val="00AE117F"/>
    <w:rsid w:val="00AF6609"/>
    <w:rsid w:val="00B068CE"/>
    <w:rsid w:val="00B64C3D"/>
    <w:rsid w:val="00C270B1"/>
    <w:rsid w:val="00CA65CA"/>
    <w:rsid w:val="00CB2B96"/>
    <w:rsid w:val="00D93B2D"/>
    <w:rsid w:val="00DA13C8"/>
    <w:rsid w:val="00E10AD2"/>
    <w:rsid w:val="00E177B9"/>
    <w:rsid w:val="00EB55B5"/>
    <w:rsid w:val="00F548F7"/>
    <w:rsid w:val="00F64A61"/>
    <w:rsid w:val="00FC7523"/>
    <w:rsid w:val="0A03D0E9"/>
    <w:rsid w:val="0D64A2D8"/>
    <w:rsid w:val="253FBA7F"/>
    <w:rsid w:val="385768AA"/>
    <w:rsid w:val="3FCB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065C4"/>
  <w15:chartTrackingRefBased/>
  <w15:docId w15:val="{A2FAFFC0-374D-4252-9469-931C7736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7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7B9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E177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05f466cfcfafbbbe03933a4cf3bb0d96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d3e6dff2936dc68bc95b3971c72ee5be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5EC8D-24AF-4C54-8C2F-4F971E1E9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4CD713-6BCD-4EB3-A2A7-15E18E62E292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customXml/itemProps3.xml><?xml version="1.0" encoding="utf-8"?>
<ds:datastoreItem xmlns:ds="http://schemas.openxmlformats.org/officeDocument/2006/customXml" ds:itemID="{FE224E0C-3B85-4A08-911B-2CC8C3E7A6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1233</Words>
  <Characters>7030</Characters>
  <Application>Microsoft Office Word</Application>
  <DocSecurity>0</DocSecurity>
  <Lines>58</Lines>
  <Paragraphs>16</Paragraphs>
  <ScaleCrop>false</ScaleCrop>
  <Company>Our Lady of Peace RC Primary School</Company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Billins</dc:creator>
  <cp:keywords/>
  <dc:description/>
  <cp:lastModifiedBy>Sarah Billins</cp:lastModifiedBy>
  <cp:revision>2</cp:revision>
  <cp:lastPrinted>2025-09-23T13:20:00Z</cp:lastPrinted>
  <dcterms:created xsi:type="dcterms:W3CDTF">2026-09-14T17:33:00Z</dcterms:created>
  <dcterms:modified xsi:type="dcterms:W3CDTF">2026-09-14T17:33:00Z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MediaServiceImageTags">
    <vt:lpwstr/>
  </property>
  <property fmtid="{D5CDD505-2E9C-101B-9397-08002B2CF9AE}" pid="4" name="Order">
    <vt:r8>6677800</vt:r8>
  </property>
</Properties>
</file>